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1D" w:rsidRPr="00114F1D" w:rsidRDefault="00114F1D" w:rsidP="00114F1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eastAsia="ru-RU"/>
        </w:rPr>
        <w:t>Анкета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Приглашаем Вас, принять участие в социологическом исследовании, посвященном отношению к проблемам коррупции. Мы надеемся на Вашу ответственность и серьезное отношение: от искренности Ваших ответов зависит успех исследования.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Опрос анонимный (Ф.И.О. указывать не нужно).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Варианты ответа, наиболее соответствующие Вашему мнению, обведите </w:t>
      </w:r>
      <w:r w:rsidRPr="00114F1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u w:val="single"/>
          <w:lang w:eastAsia="ru-RU"/>
        </w:rPr>
        <w:t>кружком</w:t>
      </w:r>
      <w:r w:rsidRPr="00114F1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, </w:t>
      </w: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либо напишите свое собственное мнение в отведенном для этого месте</w:t>
      </w:r>
      <w:proofErr w:type="gramStart"/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(« </w:t>
      </w: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___</w:t>
      </w: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»).</w:t>
      </w:r>
      <w:proofErr w:type="gramEnd"/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1. Основными источниками информации о коррупции служат?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 правоохранительные органы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 заявления властей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 СМИ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 личный опыт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д) родные, друзья, знакомые</w:t>
      </w:r>
    </w:p>
    <w:p w:rsidR="00114F1D" w:rsidRDefault="00114F1D" w:rsidP="00114F1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2. Какую информацию чаще всего отражают СМИ?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а) сплетни и </w:t>
      </w:r>
      <w:proofErr w:type="gramStart"/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домыслы</w:t>
      </w:r>
      <w:proofErr w:type="gramEnd"/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 аресты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 журналистские расследования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 судебные дела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3. </w:t>
      </w:r>
      <w:r w:rsidRPr="00114F1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Как Вы оцениваете изменение качества информации о коррупции в СМИ?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 улучшилось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 ухудшилось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 не изменилось.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4. Какому из уровней властей Вы больше доверяете?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а) </w:t>
      </w: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федеральным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</w:t>
      </w: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региональным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</w:t>
      </w: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муниципальным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lastRenderedPageBreak/>
        <w:t>5.Каковы основные причины вашего недоверия к властям?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</w:t>
      </w: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коррупция власти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</w:t>
      </w: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неэффективность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</w:t>
      </w: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низкая мораль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</w:t>
      </w: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иные причины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6.Считаете ли Вы, что с коррупцией необходимо бороться?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</w:t>
      </w: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да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</w:t>
      </w: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нет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7 .Какова распространенность взяточничества в повседневной жизни?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</w:t>
      </w: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частое явление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</w:t>
      </w: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редкое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</w:t>
      </w: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очень редкое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8. На сколько уровень взяточничества изменился </w:t>
      </w:r>
      <w:proofErr w:type="gramStart"/>
      <w:r w:rsidRPr="00114F1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</w:t>
      </w:r>
      <w:proofErr w:type="gramEnd"/>
      <w:r w:rsidRPr="00114F1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последние 2 года?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 увеличился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 снизился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 не изменился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9. Серьезна ли проблема коррупции?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</w:t>
      </w: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очень серьезна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</w:t>
      </w: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серьезна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</w:t>
      </w: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не серьезна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</w:t>
      </w:r>
      <w:r w:rsidRPr="00114F1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0. Отметьте по  10 бальной шкале степень коррумпированности разных учреждений власти?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pPr w:leftFromText="36" w:rightFromText="36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588"/>
        <w:gridCol w:w="576"/>
        <w:gridCol w:w="576"/>
        <w:gridCol w:w="576"/>
        <w:gridCol w:w="588"/>
        <w:gridCol w:w="588"/>
        <w:gridCol w:w="588"/>
        <w:gridCol w:w="576"/>
        <w:gridCol w:w="564"/>
        <w:gridCol w:w="588"/>
      </w:tblGrid>
      <w:tr w:rsidR="00114F1D" w:rsidRPr="00114F1D" w:rsidTr="00114F1D"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учреждения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10</w:t>
            </w:r>
          </w:p>
        </w:tc>
      </w:tr>
      <w:tr w:rsidR="00114F1D" w:rsidRPr="00114F1D" w:rsidTr="00114F1D"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прокуратура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14F1D" w:rsidRPr="00114F1D" w:rsidTr="00114F1D"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полиция, в том числе ГИБДД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14F1D" w:rsidRPr="00114F1D" w:rsidTr="00114F1D"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Суд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14F1D" w:rsidRPr="00114F1D" w:rsidTr="00114F1D"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Налоговая служба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14F1D" w:rsidRPr="00114F1D" w:rsidTr="00114F1D"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таможня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14F1D" w:rsidRPr="00114F1D" w:rsidTr="00114F1D"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14F1D" w:rsidRPr="00114F1D" w:rsidTr="00114F1D"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медицина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114F1D" w:rsidRPr="00114F1D" w:rsidTr="00114F1D"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районная администрация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4F1D" w:rsidRPr="00114F1D" w:rsidRDefault="00114F1D" w:rsidP="00114F1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14F1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11. Какова главная причина распространения коррупции?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</w:t>
      </w: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несовершенство законодательства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</w:t>
      </w: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нежелание бороться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</w:t>
      </w:r>
      <w:bookmarkStart w:id="0" w:name="_GoBack"/>
      <w:bookmarkEnd w:id="0"/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недостаток контроля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 отсутствие честных людей и принципиальных людей</w:t>
      </w: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правоохранительных и других органах власти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д) другое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12.</w:t>
      </w:r>
      <w:r w:rsidRPr="00114F1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Каковы главные последствия коррупции?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 нарушение прав людей б</w:t>
      </w:r>
      <w:proofErr w:type="gramStart"/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)с</w:t>
      </w:r>
      <w:proofErr w:type="gramEnd"/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оциальное расслоение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 рост преступности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 потеря доверия граждан к государству и как следствие правовой</w:t>
      </w:r>
      <w:r w:rsidRPr="00114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нигилизм в обществе, что подрывает саму основу государства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д)  подрыв экономики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е)  другое</w:t>
      </w: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____________________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13.С какими учреждениями помимо общеобразовательных Вы вступали в</w:t>
      </w:r>
      <w:r w:rsidRPr="00114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114F1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контакт </w:t>
      </w:r>
      <w:proofErr w:type="gramStart"/>
      <w:r w:rsidRPr="00114F1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</w:t>
      </w:r>
      <w:proofErr w:type="gramEnd"/>
      <w:r w:rsidRPr="00114F1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последние 12 месяцев?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 здравоохранения 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 ЖКХ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 правоохранительные органы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 иные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14.Считаете ли Вы, что органы власти могут решить проблему коррупции?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</w:t>
      </w: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да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</w:t>
      </w: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нет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15.Заявите ли Вы в органы власти о случаях коррупции?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 да - анонимно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 да - не анонимно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 нет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lastRenderedPageBreak/>
        <w:t>16.</w:t>
      </w:r>
      <w:r w:rsidRPr="00114F1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Куда бы вы предпочли сообщить о фактах коррупции?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 ФСБ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 МВД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 прокуратуру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д) государственные органы власти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) муниципальные органы власти 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ж) СМИ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17. Считаете ли вы необходимым участие общества в борьбе с коррупцией?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 да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нет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14F1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18. Оцените меры принятые по борьбе с коррупцией </w:t>
      </w:r>
      <w:proofErr w:type="gramStart"/>
      <w:r w:rsidRPr="00114F1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</w:t>
      </w:r>
      <w:proofErr w:type="gramEnd"/>
      <w:r w:rsidRPr="00114F1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последние 2 года?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</w:t>
      </w: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эффективны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</w:t>
      </w: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неэффективны</w:t>
      </w:r>
    </w:p>
    <w:p w:rsidR="00114F1D" w:rsidRPr="00114F1D" w:rsidRDefault="00114F1D" w:rsidP="00114F1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</w:t>
      </w:r>
      <w:r w:rsidRPr="00114F1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затрудняюсь ответить</w:t>
      </w:r>
    </w:p>
    <w:p w:rsidR="00996CBF" w:rsidRDefault="00996CBF"/>
    <w:sectPr w:rsidR="0099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C6"/>
    <w:rsid w:val="00114F1D"/>
    <w:rsid w:val="00996CBF"/>
    <w:rsid w:val="00D6688D"/>
    <w:rsid w:val="00EC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F1D"/>
    <w:rPr>
      <w:b/>
      <w:bCs/>
    </w:rPr>
  </w:style>
  <w:style w:type="character" w:customStyle="1" w:styleId="apple-converted-space">
    <w:name w:val="apple-converted-space"/>
    <w:basedOn w:val="a0"/>
    <w:rsid w:val="00114F1D"/>
  </w:style>
  <w:style w:type="character" w:styleId="a5">
    <w:name w:val="Emphasis"/>
    <w:basedOn w:val="a0"/>
    <w:uiPriority w:val="20"/>
    <w:qFormat/>
    <w:rsid w:val="00114F1D"/>
    <w:rPr>
      <w:i/>
      <w:iCs/>
    </w:rPr>
  </w:style>
  <w:style w:type="paragraph" w:customStyle="1" w:styleId="a6">
    <w:name w:val="a"/>
    <w:basedOn w:val="a"/>
    <w:rsid w:val="0011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F1D"/>
    <w:rPr>
      <w:b/>
      <w:bCs/>
    </w:rPr>
  </w:style>
  <w:style w:type="character" w:customStyle="1" w:styleId="apple-converted-space">
    <w:name w:val="apple-converted-space"/>
    <w:basedOn w:val="a0"/>
    <w:rsid w:val="00114F1D"/>
  </w:style>
  <w:style w:type="character" w:styleId="a5">
    <w:name w:val="Emphasis"/>
    <w:basedOn w:val="a0"/>
    <w:uiPriority w:val="20"/>
    <w:qFormat/>
    <w:rsid w:val="00114F1D"/>
    <w:rPr>
      <w:i/>
      <w:iCs/>
    </w:rPr>
  </w:style>
  <w:style w:type="paragraph" w:customStyle="1" w:styleId="a6">
    <w:name w:val="a"/>
    <w:basedOn w:val="a"/>
    <w:rsid w:val="0011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2015-08-25T19:33:00Z</dcterms:created>
  <dcterms:modified xsi:type="dcterms:W3CDTF">2015-08-25T19:36:00Z</dcterms:modified>
</cp:coreProperties>
</file>