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6" w:rsidRPr="00585199" w:rsidRDefault="005A0A26" w:rsidP="005A0A26">
      <w:pPr>
        <w:jc w:val="center"/>
        <w:rPr>
          <w:sz w:val="28"/>
          <w:szCs w:val="28"/>
          <w:u w:val="single"/>
        </w:rPr>
      </w:pPr>
      <w:r w:rsidRPr="00585199">
        <w:rPr>
          <w:sz w:val="28"/>
          <w:szCs w:val="28"/>
          <w:u w:val="single"/>
        </w:rPr>
        <w:t>МУНИЦИПАЛЬНОЕ ОБРАЗОВАНИЕ ГОРОД АРМАВИР</w:t>
      </w:r>
    </w:p>
    <w:p w:rsidR="005A0A26" w:rsidRPr="00585199" w:rsidRDefault="005A0A26" w:rsidP="005A0A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85199">
        <w:rPr>
          <w:rFonts w:ascii="Times New Roman CYR" w:hAnsi="Times New Roman CYR" w:cs="Times New Roman CYR"/>
          <w:sz w:val="28"/>
          <w:szCs w:val="28"/>
          <w:u w:val="single"/>
        </w:rPr>
        <w:t xml:space="preserve">МУНИЦИПАЛЬНОЕ БЮДЖЕТНОЕ ОБЩЕОБРАЗОВАТЕЛЬНОЕ УЧРЕЖДЕНИЕ -СРЕДНЯЯ ОБЩЕОБРАЗОВАТЕЛЬНАЯ ШКОЛА № 15 </w:t>
      </w:r>
    </w:p>
    <w:p w:rsidR="005A0A26" w:rsidRPr="00585199" w:rsidRDefault="005A0A26" w:rsidP="005A0A2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5A0A26" w:rsidRPr="00585199" w:rsidRDefault="005A0A26" w:rsidP="005A0A2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5A0A26" w:rsidRPr="00585199" w:rsidRDefault="005A0A26" w:rsidP="005A0A2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0" w:type="auto"/>
        <w:tblInd w:w="5036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5A0A26" w:rsidRPr="00585199" w:rsidTr="00844DDF">
        <w:trPr>
          <w:trHeight w:val="186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0A26" w:rsidRPr="00585199" w:rsidRDefault="005A0A26" w:rsidP="00844DDF">
            <w:pPr>
              <w:spacing w:line="360" w:lineRule="auto"/>
              <w:contextualSpacing/>
              <w:rPr>
                <w:rFonts w:ascii="Times New Roman CYR" w:hAnsi="Times New Roman CYR" w:cs="Times New Roman CYR"/>
                <w:sz w:val="28"/>
              </w:rPr>
            </w:pPr>
            <w:r w:rsidRPr="00585199">
              <w:rPr>
                <w:rFonts w:ascii="Times New Roman CYR" w:hAnsi="Times New Roman CYR" w:cs="Times New Roman CYR"/>
                <w:sz w:val="28"/>
              </w:rPr>
              <w:t>УТВЕРЖДЕНО</w:t>
            </w:r>
          </w:p>
          <w:p w:rsidR="005A0A26" w:rsidRPr="00585199" w:rsidRDefault="005A0A26" w:rsidP="00844DDF">
            <w:pPr>
              <w:spacing w:line="360" w:lineRule="auto"/>
              <w:contextualSpacing/>
              <w:rPr>
                <w:rFonts w:ascii="Times New Roman CYR" w:hAnsi="Times New Roman CYR" w:cs="Times New Roman CYR"/>
                <w:sz w:val="28"/>
              </w:rPr>
            </w:pPr>
            <w:r w:rsidRPr="00585199">
              <w:rPr>
                <w:rFonts w:ascii="Times New Roman CYR" w:hAnsi="Times New Roman CYR" w:cs="Times New Roman CYR"/>
                <w:sz w:val="28"/>
              </w:rPr>
              <w:t>Директор МБОУ-СОШ № 15</w:t>
            </w:r>
          </w:p>
          <w:p w:rsidR="005A0A26" w:rsidRPr="00585199" w:rsidRDefault="005A0A26" w:rsidP="00844DDF">
            <w:pPr>
              <w:spacing w:line="360" w:lineRule="auto"/>
              <w:contextualSpacing/>
              <w:rPr>
                <w:rFonts w:ascii="Times New Roman CYR" w:hAnsi="Times New Roman CYR" w:cs="Times New Roman CYR"/>
                <w:sz w:val="28"/>
              </w:rPr>
            </w:pPr>
            <w:r w:rsidRPr="00585199">
              <w:rPr>
                <w:sz w:val="28"/>
              </w:rPr>
              <w:t>_______________   И. М. Золотова</w:t>
            </w:r>
          </w:p>
          <w:p w:rsidR="005A0A26" w:rsidRPr="00585199" w:rsidRDefault="005A0A26" w:rsidP="00844DD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«____» ________________ 2020 г. </w:t>
            </w:r>
          </w:p>
        </w:tc>
      </w:tr>
    </w:tbl>
    <w:p w:rsidR="005A0A26" w:rsidRPr="00585199" w:rsidRDefault="005A0A26" w:rsidP="005A0A26">
      <w:pPr>
        <w:rPr>
          <w:sz w:val="28"/>
          <w:szCs w:val="28"/>
        </w:rPr>
      </w:pPr>
    </w:p>
    <w:p w:rsidR="005A0A26" w:rsidRPr="00585199" w:rsidRDefault="005A0A26" w:rsidP="005A0A26">
      <w:pPr>
        <w:rPr>
          <w:sz w:val="28"/>
          <w:szCs w:val="28"/>
        </w:rPr>
      </w:pPr>
    </w:p>
    <w:p w:rsidR="005A0A26" w:rsidRPr="00585199" w:rsidRDefault="005A0A26" w:rsidP="005A0A26">
      <w:pPr>
        <w:rPr>
          <w:sz w:val="28"/>
          <w:szCs w:val="28"/>
        </w:rPr>
      </w:pPr>
    </w:p>
    <w:p w:rsidR="005A0A26" w:rsidRPr="00585199" w:rsidRDefault="005A0A26" w:rsidP="005A0A26">
      <w:pPr>
        <w:rPr>
          <w:sz w:val="28"/>
          <w:szCs w:val="28"/>
        </w:rPr>
      </w:pPr>
    </w:p>
    <w:p w:rsidR="005A0A26" w:rsidRPr="00585199" w:rsidRDefault="005A0A26" w:rsidP="005A0A26">
      <w:pPr>
        <w:rPr>
          <w:sz w:val="28"/>
          <w:szCs w:val="28"/>
        </w:rPr>
      </w:pPr>
    </w:p>
    <w:p w:rsidR="005A0A26" w:rsidRPr="00585199" w:rsidRDefault="005A0A26" w:rsidP="005A0A26">
      <w:pPr>
        <w:rPr>
          <w:sz w:val="28"/>
          <w:szCs w:val="28"/>
        </w:rPr>
      </w:pPr>
    </w:p>
    <w:p w:rsidR="005A0A26" w:rsidRPr="00585199" w:rsidRDefault="005A0A26" w:rsidP="005A0A26">
      <w:pPr>
        <w:jc w:val="center"/>
        <w:rPr>
          <w:b/>
          <w:sz w:val="44"/>
          <w:szCs w:val="44"/>
        </w:rPr>
      </w:pPr>
      <w:r w:rsidRPr="00585199">
        <w:rPr>
          <w:b/>
          <w:color w:val="000000"/>
          <w:sz w:val="44"/>
          <w:szCs w:val="44"/>
          <w:shd w:val="clear" w:color="auto" w:fill="FFFFFF"/>
        </w:rPr>
        <w:t xml:space="preserve">План работы </w:t>
      </w:r>
    </w:p>
    <w:p w:rsidR="005A0A26" w:rsidRPr="00585199" w:rsidRDefault="005A0A26" w:rsidP="005A0A26">
      <w:pPr>
        <w:jc w:val="center"/>
        <w:rPr>
          <w:b/>
          <w:sz w:val="44"/>
          <w:szCs w:val="44"/>
        </w:rPr>
      </w:pPr>
      <w:r w:rsidRPr="00585199">
        <w:rPr>
          <w:b/>
          <w:sz w:val="44"/>
          <w:szCs w:val="44"/>
        </w:rPr>
        <w:t>4 «</w:t>
      </w:r>
      <w:r>
        <w:rPr>
          <w:b/>
          <w:sz w:val="44"/>
          <w:szCs w:val="44"/>
        </w:rPr>
        <w:t>б</w:t>
      </w:r>
      <w:r w:rsidRPr="00585199">
        <w:rPr>
          <w:b/>
          <w:sz w:val="44"/>
          <w:szCs w:val="44"/>
        </w:rPr>
        <w:t>» класса казачьей направленности</w:t>
      </w:r>
    </w:p>
    <w:p w:rsidR="005A0A26" w:rsidRPr="00585199" w:rsidRDefault="005A0A26" w:rsidP="005A0A26">
      <w:pPr>
        <w:jc w:val="center"/>
        <w:rPr>
          <w:b/>
          <w:sz w:val="44"/>
          <w:szCs w:val="44"/>
        </w:rPr>
      </w:pPr>
      <w:r w:rsidRPr="00585199">
        <w:rPr>
          <w:b/>
          <w:sz w:val="44"/>
          <w:szCs w:val="44"/>
        </w:rPr>
        <w:t>в 2020-2021 учебном году</w:t>
      </w:r>
    </w:p>
    <w:p w:rsidR="005A0A26" w:rsidRPr="00585199" w:rsidRDefault="005A0A26" w:rsidP="005A0A26">
      <w:pPr>
        <w:rPr>
          <w:sz w:val="44"/>
          <w:szCs w:val="44"/>
        </w:rPr>
      </w:pPr>
    </w:p>
    <w:p w:rsidR="005A0A26" w:rsidRPr="00585199" w:rsidRDefault="005A0A26" w:rsidP="005A0A26">
      <w:pPr>
        <w:rPr>
          <w:sz w:val="44"/>
          <w:szCs w:val="44"/>
        </w:rPr>
      </w:pPr>
    </w:p>
    <w:p w:rsidR="005A0A26" w:rsidRPr="00585199" w:rsidRDefault="005A0A26" w:rsidP="005A0A26">
      <w:pPr>
        <w:rPr>
          <w:sz w:val="44"/>
          <w:szCs w:val="44"/>
        </w:rPr>
      </w:pPr>
    </w:p>
    <w:p w:rsidR="005A0A26" w:rsidRPr="00585199" w:rsidRDefault="005A0A26" w:rsidP="005A0A26">
      <w:pPr>
        <w:rPr>
          <w:sz w:val="44"/>
          <w:szCs w:val="44"/>
        </w:rPr>
      </w:pPr>
    </w:p>
    <w:p w:rsidR="005A0A26" w:rsidRPr="00585199" w:rsidRDefault="005A0A26" w:rsidP="005A0A26">
      <w:pPr>
        <w:rPr>
          <w:sz w:val="44"/>
          <w:szCs w:val="44"/>
        </w:rPr>
      </w:pPr>
    </w:p>
    <w:p w:rsidR="005A0A26" w:rsidRPr="00585199" w:rsidRDefault="005A0A26" w:rsidP="005A0A26">
      <w:pPr>
        <w:ind w:firstLine="6096"/>
        <w:rPr>
          <w:sz w:val="28"/>
          <w:szCs w:val="28"/>
        </w:rPr>
      </w:pPr>
    </w:p>
    <w:p w:rsidR="005A0A26" w:rsidRPr="00585199" w:rsidRDefault="005A0A26" w:rsidP="005A0A26">
      <w:pPr>
        <w:ind w:firstLine="5387"/>
        <w:rPr>
          <w:sz w:val="28"/>
          <w:szCs w:val="28"/>
        </w:rPr>
      </w:pPr>
      <w:r w:rsidRPr="00585199">
        <w:rPr>
          <w:sz w:val="28"/>
          <w:szCs w:val="28"/>
        </w:rPr>
        <w:t>Классный руководитель:</w:t>
      </w:r>
    </w:p>
    <w:p w:rsidR="005A0A26" w:rsidRDefault="005A0A26" w:rsidP="005A0A26">
      <w:pPr>
        <w:ind w:firstLine="5387"/>
        <w:rPr>
          <w:sz w:val="28"/>
          <w:szCs w:val="28"/>
        </w:rPr>
      </w:pPr>
      <w:proofErr w:type="spellStart"/>
      <w:r>
        <w:rPr>
          <w:sz w:val="28"/>
          <w:szCs w:val="28"/>
        </w:rPr>
        <w:t>Браткова</w:t>
      </w:r>
      <w:proofErr w:type="spellEnd"/>
      <w:r>
        <w:rPr>
          <w:sz w:val="28"/>
          <w:szCs w:val="28"/>
        </w:rPr>
        <w:t xml:space="preserve"> Людмила Анатольевна</w:t>
      </w:r>
    </w:p>
    <w:p w:rsidR="00DB1830" w:rsidRPr="00585199" w:rsidRDefault="005A0A26" w:rsidP="005A0A26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bookmarkStart w:id="0" w:name="_GoBack"/>
      <w:bookmarkEnd w:id="0"/>
      <w:r w:rsidR="00DB1830" w:rsidRPr="00585199">
        <w:rPr>
          <w:b/>
          <w:sz w:val="28"/>
          <w:szCs w:val="28"/>
        </w:rPr>
        <w:lastRenderedPageBreak/>
        <w:t>Цель работы в классе казачьей направленности</w:t>
      </w:r>
      <w:r w:rsidR="00DB1830" w:rsidRPr="00585199">
        <w:rPr>
          <w:sz w:val="28"/>
          <w:szCs w:val="28"/>
        </w:rPr>
        <w:t xml:space="preserve"> — воспитание учащихся на духовных и нравственных основах казачества, возрождение духов</w:t>
      </w:r>
      <w:r w:rsidR="00DB1830" w:rsidRPr="00585199">
        <w:rPr>
          <w:sz w:val="28"/>
          <w:szCs w:val="28"/>
        </w:rPr>
        <w:softHyphen/>
        <w:t xml:space="preserve">ных, исторических </w:t>
      </w:r>
      <w:r w:rsidR="00585199" w:rsidRPr="00585199">
        <w:rPr>
          <w:sz w:val="28"/>
          <w:szCs w:val="28"/>
        </w:rPr>
        <w:t>и патриотических</w:t>
      </w:r>
      <w:r w:rsidR="00DB1830" w:rsidRPr="00585199">
        <w:rPr>
          <w:sz w:val="28"/>
          <w:szCs w:val="28"/>
        </w:rPr>
        <w:t xml:space="preserve"> традиций Кубанского </w:t>
      </w:r>
      <w:r w:rsidR="00585199" w:rsidRPr="00585199">
        <w:rPr>
          <w:sz w:val="28"/>
          <w:szCs w:val="28"/>
        </w:rPr>
        <w:t>казаче</w:t>
      </w:r>
      <w:r w:rsidR="00585199" w:rsidRPr="00585199">
        <w:rPr>
          <w:sz w:val="28"/>
          <w:szCs w:val="28"/>
        </w:rPr>
        <w:softHyphen/>
        <w:t>ства; воспитание</w:t>
      </w:r>
      <w:r w:rsidR="00DB1830" w:rsidRPr="00585199">
        <w:rPr>
          <w:sz w:val="28"/>
          <w:szCs w:val="28"/>
        </w:rPr>
        <w:t xml:space="preserve"> личности с активной гражданской позицией в области ответственности и самостоятельности, терпимости и уважения к людям, личности, впитавшей лучшие достижения культуры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</w:p>
    <w:p w:rsidR="00DB1830" w:rsidRPr="00585199" w:rsidRDefault="00DB1830" w:rsidP="00DB1830">
      <w:pPr>
        <w:pStyle w:val="4"/>
        <w:spacing w:before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585199">
        <w:rPr>
          <w:rFonts w:ascii="Times New Roman" w:hAnsi="Times New Roman"/>
          <w:i w:val="0"/>
          <w:color w:val="000000"/>
          <w:sz w:val="28"/>
          <w:szCs w:val="28"/>
        </w:rPr>
        <w:t>Воспитательные задачи класса</w:t>
      </w:r>
      <w:r w:rsidRPr="0058519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B1830" w:rsidRPr="00585199" w:rsidRDefault="00DB1830" w:rsidP="00DB1830">
      <w:pPr>
        <w:tabs>
          <w:tab w:val="left" w:pos="10440"/>
        </w:tabs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-воспитание учащихся на духовных и нравственных основах казачества, обеспечивающих действенное служение Отечеству;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-воспитание гражданственности и любви к Родине на примерах истории развития кубанского казачества, его традиций и культуры;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-формирование учащихся целостной научно обоснованной картины мира, гражданского самосознания, ответственности за судьбу Родины;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-возрождение духовных, исторических и военно-патриотических традиций кубанского казачества;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-приобщение детей к общечеловеческим ценностям, чему спо</w:t>
      </w:r>
      <w:r w:rsidRPr="00585199">
        <w:rPr>
          <w:sz w:val="28"/>
          <w:szCs w:val="28"/>
        </w:rPr>
        <w:softHyphen/>
        <w:t>собствует изучение основ православной культуры;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 xml:space="preserve">-формирование здорового образа жизни через </w:t>
      </w:r>
      <w:proofErr w:type="spellStart"/>
      <w:r w:rsidRPr="00585199">
        <w:rPr>
          <w:sz w:val="28"/>
          <w:szCs w:val="28"/>
        </w:rPr>
        <w:t>здоровьесберегающие</w:t>
      </w:r>
      <w:proofErr w:type="spellEnd"/>
      <w:r w:rsidRPr="00585199">
        <w:rPr>
          <w:sz w:val="28"/>
          <w:szCs w:val="28"/>
        </w:rPr>
        <w:t xml:space="preserve"> технологии и занятия традиционными казачьими видами спорта;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-переориентация индивидуальных и групповых интересов, по</w:t>
      </w:r>
      <w:r w:rsidRPr="00585199">
        <w:rPr>
          <w:sz w:val="28"/>
          <w:szCs w:val="28"/>
        </w:rPr>
        <w:softHyphen/>
        <w:t>вышение авторитета семьи, укрепление семейных традиций;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-выработка у учащихся активной жизненной позиции, сознательной дисциплины, мотивации на учебную деятельность;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-приобщение детей к православным традициям казачества;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-взаимодействие семьи, школы и казачества в ситуации партнер</w:t>
      </w:r>
      <w:r w:rsidRPr="00585199">
        <w:rPr>
          <w:sz w:val="28"/>
          <w:szCs w:val="28"/>
        </w:rPr>
        <w:softHyphen/>
        <w:t>ства и сотрудничества;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-выявление и развитие креативности учащихся, формирование мировоззренческой, нравственной, социальной толерант</w:t>
      </w:r>
      <w:r w:rsidRPr="00585199">
        <w:rPr>
          <w:sz w:val="28"/>
          <w:szCs w:val="28"/>
        </w:rPr>
        <w:softHyphen/>
        <w:t>ности;</w:t>
      </w:r>
    </w:p>
    <w:p w:rsidR="00DB1830" w:rsidRPr="00585199" w:rsidRDefault="00DB1830" w:rsidP="00DB1830">
      <w:pPr>
        <w:jc w:val="both"/>
        <w:rPr>
          <w:sz w:val="28"/>
          <w:szCs w:val="28"/>
        </w:rPr>
      </w:pPr>
      <w:r w:rsidRPr="00585199">
        <w:rPr>
          <w:sz w:val="28"/>
          <w:szCs w:val="28"/>
        </w:rPr>
        <w:t>-умение создать ситуацию успешности, выбирать и формировать социум, самосовершенствоваться;</w:t>
      </w:r>
    </w:p>
    <w:p w:rsidR="00DB1830" w:rsidRPr="00585199" w:rsidRDefault="00DB1830" w:rsidP="00184BE7">
      <w:pPr>
        <w:jc w:val="both"/>
        <w:rPr>
          <w:sz w:val="28"/>
          <w:szCs w:val="28"/>
        </w:rPr>
      </w:pPr>
    </w:p>
    <w:p w:rsidR="007564A8" w:rsidRPr="00585199" w:rsidRDefault="007564A8" w:rsidP="007564A8">
      <w:pPr>
        <w:jc w:val="center"/>
        <w:rPr>
          <w:rFonts w:ascii="Georgia" w:hAnsi="Georgia"/>
          <w:color w:val="008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32"/>
        <w:gridCol w:w="5187"/>
        <w:gridCol w:w="2623"/>
      </w:tblGrid>
      <w:tr w:rsidR="007564A8" w:rsidRPr="00585199" w:rsidTr="00F058D3">
        <w:tc>
          <w:tcPr>
            <w:tcW w:w="567" w:type="dxa"/>
          </w:tcPr>
          <w:p w:rsidR="007564A8" w:rsidRPr="00585199" w:rsidRDefault="007564A8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37" w:type="dxa"/>
          </w:tcPr>
          <w:p w:rsidR="007564A8" w:rsidRPr="00585199" w:rsidRDefault="007564A8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5361" w:type="dxa"/>
          </w:tcPr>
          <w:p w:rsidR="007564A8" w:rsidRPr="00585199" w:rsidRDefault="007564A8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5" w:type="dxa"/>
          </w:tcPr>
          <w:p w:rsidR="007564A8" w:rsidRPr="00585199" w:rsidRDefault="007564A8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964CA0" w:rsidRPr="00585199" w:rsidTr="00CA51A5">
        <w:trPr>
          <w:trHeight w:val="1212"/>
        </w:trPr>
        <w:tc>
          <w:tcPr>
            <w:tcW w:w="567" w:type="dxa"/>
          </w:tcPr>
          <w:p w:rsidR="007564A8" w:rsidRPr="00585199" w:rsidRDefault="00D813DF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7564A8" w:rsidRPr="00585199" w:rsidRDefault="00D813DF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361" w:type="dxa"/>
          </w:tcPr>
          <w:p w:rsidR="007564A8" w:rsidRPr="00585199" w:rsidRDefault="00996ED3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Проведение Единого </w:t>
            </w:r>
            <w:proofErr w:type="spellStart"/>
            <w:r w:rsidRPr="00585199">
              <w:rPr>
                <w:sz w:val="28"/>
                <w:szCs w:val="28"/>
              </w:rPr>
              <w:t>Всекубанского</w:t>
            </w:r>
            <w:proofErr w:type="spellEnd"/>
            <w:r w:rsidRPr="00585199">
              <w:rPr>
                <w:sz w:val="28"/>
                <w:szCs w:val="28"/>
              </w:rPr>
              <w:t xml:space="preserve"> классного часа «</w:t>
            </w:r>
            <w:r w:rsidR="00585199">
              <w:rPr>
                <w:sz w:val="28"/>
                <w:szCs w:val="28"/>
              </w:rPr>
              <w:t>75 лет Победы советского народа над немецко-фашистскими захватчиками в Великой Отечественной войне 1941 -1945 годов</w:t>
            </w:r>
            <w:r w:rsidRPr="00585199">
              <w:rPr>
                <w:sz w:val="28"/>
                <w:szCs w:val="28"/>
              </w:rPr>
              <w:t>».</w:t>
            </w:r>
          </w:p>
        </w:tc>
        <w:tc>
          <w:tcPr>
            <w:tcW w:w="2665" w:type="dxa"/>
          </w:tcPr>
          <w:p w:rsidR="007564A8" w:rsidRPr="00585199" w:rsidRDefault="009D1351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color w:val="000000"/>
                <w:sz w:val="28"/>
                <w:szCs w:val="28"/>
              </w:rPr>
              <w:t>Классный руководитель</w:t>
            </w:r>
            <w:r w:rsidR="00F058D3" w:rsidRPr="00585199">
              <w:rPr>
                <w:color w:val="000000"/>
                <w:sz w:val="28"/>
                <w:szCs w:val="28"/>
              </w:rPr>
              <w:t xml:space="preserve">, </w:t>
            </w:r>
            <w:r w:rsidR="00585199" w:rsidRPr="00585199">
              <w:rPr>
                <w:color w:val="000000"/>
                <w:sz w:val="28"/>
                <w:szCs w:val="28"/>
              </w:rPr>
              <w:t xml:space="preserve">казак - </w:t>
            </w:r>
            <w:r w:rsidR="00F058D3" w:rsidRPr="00585199">
              <w:rPr>
                <w:color w:val="000000"/>
                <w:sz w:val="28"/>
                <w:szCs w:val="28"/>
              </w:rPr>
              <w:t xml:space="preserve">наставник </w:t>
            </w:r>
          </w:p>
        </w:tc>
      </w:tr>
      <w:tr w:rsidR="00585199" w:rsidRPr="00585199" w:rsidTr="00F058D3">
        <w:tc>
          <w:tcPr>
            <w:tcW w:w="567" w:type="dxa"/>
          </w:tcPr>
          <w:p w:rsidR="00585199" w:rsidRPr="00585199" w:rsidRDefault="00585199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585199" w:rsidRPr="00585199" w:rsidRDefault="00585199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585199" w:rsidRPr="00585199" w:rsidRDefault="00585199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Уроки мужества</w:t>
            </w:r>
            <w:r w:rsidRPr="00585199">
              <w:rPr>
                <w:b/>
                <w:sz w:val="28"/>
                <w:szCs w:val="28"/>
              </w:rPr>
              <w:t xml:space="preserve"> «</w:t>
            </w:r>
            <w:r w:rsidRPr="00585199">
              <w:rPr>
                <w:sz w:val="28"/>
                <w:szCs w:val="28"/>
              </w:rPr>
              <w:t>Наш край любимый и родной»</w:t>
            </w:r>
          </w:p>
        </w:tc>
        <w:tc>
          <w:tcPr>
            <w:tcW w:w="2665" w:type="dxa"/>
          </w:tcPr>
          <w:p w:rsidR="00585199" w:rsidRPr="00585199" w:rsidRDefault="00585199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585199" w:rsidRPr="00585199" w:rsidTr="00F058D3">
        <w:tc>
          <w:tcPr>
            <w:tcW w:w="567" w:type="dxa"/>
          </w:tcPr>
          <w:p w:rsidR="00585199" w:rsidRPr="00585199" w:rsidRDefault="00585199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7" w:type="dxa"/>
          </w:tcPr>
          <w:p w:rsidR="00585199" w:rsidRPr="00585199" w:rsidRDefault="00585199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585199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Экскурсия в</w:t>
            </w:r>
            <w:r w:rsidR="00585199" w:rsidRPr="00585199">
              <w:rPr>
                <w:sz w:val="28"/>
                <w:szCs w:val="28"/>
              </w:rPr>
              <w:t xml:space="preserve"> библиотеку </w:t>
            </w:r>
            <w:r w:rsidRPr="00585199">
              <w:rPr>
                <w:sz w:val="28"/>
                <w:szCs w:val="28"/>
              </w:rPr>
              <w:t>«</w:t>
            </w:r>
            <w:r w:rsidRPr="00585199">
              <w:rPr>
                <w:color w:val="000000"/>
                <w:sz w:val="28"/>
                <w:szCs w:val="28"/>
              </w:rPr>
              <w:t>День</w:t>
            </w:r>
            <w:r w:rsidR="00585199" w:rsidRPr="0058519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окончания Второй мировой войны</w:t>
            </w:r>
            <w:r w:rsidR="00585199" w:rsidRPr="0058519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65" w:type="dxa"/>
          </w:tcPr>
          <w:p w:rsidR="00585199" w:rsidRPr="00585199" w:rsidRDefault="00585199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585199" w:rsidRPr="00585199" w:rsidTr="00F058D3">
        <w:tc>
          <w:tcPr>
            <w:tcW w:w="567" w:type="dxa"/>
          </w:tcPr>
          <w:p w:rsidR="00585199" w:rsidRPr="00585199" w:rsidRDefault="00585199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37" w:type="dxa"/>
          </w:tcPr>
          <w:p w:rsidR="00585199" w:rsidRPr="00585199" w:rsidRDefault="00585199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585199" w:rsidRPr="00585199" w:rsidRDefault="00585199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Викторина </w:t>
            </w:r>
            <w:r w:rsidRPr="00585199">
              <w:rPr>
                <w:color w:val="000000"/>
                <w:sz w:val="28"/>
                <w:szCs w:val="28"/>
              </w:rPr>
              <w:t>«Родину любить! Кубанью дорожить! Память сохранить!»</w:t>
            </w:r>
            <w:r w:rsidRPr="00585199">
              <w:rPr>
                <w:sz w:val="28"/>
                <w:szCs w:val="28"/>
              </w:rPr>
              <w:t>.</w:t>
            </w:r>
          </w:p>
        </w:tc>
        <w:tc>
          <w:tcPr>
            <w:tcW w:w="2665" w:type="dxa"/>
          </w:tcPr>
          <w:p w:rsidR="00585199" w:rsidRPr="00585199" w:rsidRDefault="00585199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>Уроки мужества</w:t>
            </w:r>
            <w:r w:rsidRPr="0058519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585199">
              <w:rPr>
                <w:rFonts w:ascii="Times New Roman" w:hAnsi="Times New Roman"/>
                <w:sz w:val="28"/>
                <w:szCs w:val="28"/>
              </w:rPr>
              <w:t xml:space="preserve">Воинская доблесть и слава Кубани» 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>«Как молоды мы были…» - мероприятия, посвященные Дню пожилого человека</w:t>
            </w:r>
          </w:p>
        </w:tc>
        <w:tc>
          <w:tcPr>
            <w:tcW w:w="2665" w:type="dxa"/>
            <w:vMerge w:val="restart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 xml:space="preserve">Ярмарка казачьего мастерства «Любо </w:t>
            </w:r>
            <w:proofErr w:type="spellStart"/>
            <w:r w:rsidRPr="00585199">
              <w:rPr>
                <w:rFonts w:ascii="Times New Roman" w:hAnsi="Times New Roman"/>
                <w:sz w:val="28"/>
                <w:szCs w:val="28"/>
              </w:rPr>
              <w:t>казаченьки</w:t>
            </w:r>
            <w:proofErr w:type="spellEnd"/>
            <w:r w:rsidRPr="0058519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65" w:type="dxa"/>
            <w:vMerge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DE1872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Тематическая встреча с представителями Армавирского казачьего общества. Беседа «Что такое казачество, кто такой казак?»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библиотеки «Кубанские посиделки»</w:t>
            </w:r>
            <w:r w:rsidRPr="00585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Экскурсия по местам боевой славы</w:t>
            </w:r>
          </w:p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Муниципальный Фестиваль казачьей песни «Мы с тобой казаки»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 xml:space="preserve">Классный час, посвящённый </w:t>
            </w:r>
          </w:p>
          <w:p w:rsidR="00DE1872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Дню пожилого человека и Дню учителя «Кубани славные сыны»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Уроки мужества «Этих дней далеких позабыть нельзя...»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>Классный час «День матери-казачки на Кубани»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 xml:space="preserve">Кубанские ремёсла. Конкурс поделок в «Подарок маме» </w:t>
            </w:r>
          </w:p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Конкурс рисунков ко Дню Матери-казачки.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Внеклассное мероприятие «</w:t>
            </w:r>
            <w:r>
              <w:rPr>
                <w:sz w:val="28"/>
                <w:szCs w:val="28"/>
              </w:rPr>
              <w:t>Казачьи игры</w:t>
            </w:r>
            <w:r w:rsidRPr="00585199">
              <w:rPr>
                <w:sz w:val="28"/>
                <w:szCs w:val="28"/>
              </w:rPr>
              <w:t>»</w:t>
            </w:r>
          </w:p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Тематическая встреча с представителями Армавирского казачьего общества.</w:t>
            </w:r>
          </w:p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Посещение Свято-Никольского собора</w:t>
            </w:r>
          </w:p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Уроки мужества «Герои Отечества!»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Классный час «История празднования Нового года на Кубани»</w:t>
            </w:r>
            <w:r w:rsidRPr="00585199">
              <w:rPr>
                <w:color w:val="000000"/>
                <w:spacing w:val="-6"/>
                <w:sz w:val="28"/>
                <w:szCs w:val="28"/>
              </w:rPr>
              <w:t xml:space="preserve">. </w:t>
            </w:r>
            <w:r w:rsidRPr="00585199">
              <w:rPr>
                <w:sz w:val="28"/>
                <w:szCs w:val="28"/>
              </w:rPr>
              <w:t>Мастерская Деда Мороза. Ремёсла кубанского казачества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Конкурс рисунков «Казаки на страже рубежей Отечества»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DE1872">
              <w:rPr>
                <w:sz w:val="28"/>
                <w:szCs w:val="28"/>
              </w:rPr>
              <w:t xml:space="preserve">Тематическая встреча </w:t>
            </w:r>
            <w:r w:rsidRPr="00585199">
              <w:rPr>
                <w:sz w:val="28"/>
                <w:szCs w:val="28"/>
              </w:rPr>
              <w:t>с представителями Армавирского казачьего общества «Казаки на службе Отечества»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Экскурсия в музей</w:t>
            </w:r>
          </w:p>
          <w:p w:rsidR="00DE1872" w:rsidRPr="00585199" w:rsidRDefault="00DE1872" w:rsidP="00DE18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Уроки мужества «Мужество, выносливость, слава!»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Внеклассное мероприятие «Казачья удаль»</w:t>
            </w:r>
          </w:p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 xml:space="preserve">Операция «Согреем сердца ветеранов» </w:t>
            </w:r>
          </w:p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Тематическая встреча с представителями Армавирского казачьего общества </w:t>
            </w:r>
            <w:r w:rsidRPr="00585199">
              <w:rPr>
                <w:b/>
                <w:sz w:val="28"/>
                <w:szCs w:val="28"/>
              </w:rPr>
              <w:t>«</w:t>
            </w:r>
            <w:r w:rsidRPr="00585199">
              <w:rPr>
                <w:rStyle w:val="212pt"/>
                <w:b w:val="0"/>
                <w:sz w:val="28"/>
                <w:szCs w:val="28"/>
              </w:rPr>
              <w:t>День освобождения Армавира от немецко-фашистских захватчиков»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>Беседа «Традиции рождественских</w:t>
            </w:r>
          </w:p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праздников на Кубани»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 xml:space="preserve">Тематическая встреча с представителями </w:t>
            </w:r>
            <w:proofErr w:type="spellStart"/>
            <w:r w:rsidRPr="00585199">
              <w:rPr>
                <w:rFonts w:ascii="Times New Roman" w:hAnsi="Times New Roman"/>
                <w:sz w:val="28"/>
                <w:szCs w:val="28"/>
              </w:rPr>
              <w:t>Армавирского</w:t>
            </w:r>
            <w:proofErr w:type="spellEnd"/>
            <w:r w:rsidRPr="00585199">
              <w:rPr>
                <w:rFonts w:ascii="Times New Roman" w:hAnsi="Times New Roman"/>
                <w:sz w:val="28"/>
                <w:szCs w:val="28"/>
              </w:rPr>
              <w:t xml:space="preserve"> казачьего общества </w:t>
            </w:r>
            <w:r w:rsidRPr="00585199">
              <w:rPr>
                <w:rFonts w:ascii="Times New Roman" w:hAnsi="Times New Roman"/>
                <w:b/>
                <w:sz w:val="28"/>
                <w:szCs w:val="28"/>
              </w:rPr>
              <w:t>«День</w:t>
            </w:r>
            <w:r w:rsidRPr="00585199">
              <w:rPr>
                <w:rStyle w:val="212pt"/>
                <w:b w:val="0"/>
                <w:sz w:val="28"/>
                <w:szCs w:val="28"/>
              </w:rPr>
              <w:t xml:space="preserve"> освобождения города Краснодара от немецко- фашистских захватчиков</w:t>
            </w:r>
            <w:r w:rsidRPr="00585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E422BE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DE1872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Уроки мужества «Славе российской сиять без конца!»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E422BE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DE1872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Урок мужества «Непобедимый Сталинград».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E422BE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5361" w:type="dxa"/>
            <w:vAlign w:val="center"/>
          </w:tcPr>
          <w:p w:rsidR="00DE1872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День воинов-интернационалистов.  Встреча с воинами- интернационалистами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>Уроки мужества «Каждое сердце хранит память поколений»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>Мероприятия приуроченные к годовщине воссоединения России и Крыма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Внеклассное мероприятие </w:t>
            </w:r>
          </w:p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«Широкая масленица</w:t>
            </w:r>
          </w:p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bCs/>
                <w:sz w:val="28"/>
                <w:szCs w:val="28"/>
                <w:shd w:val="clear" w:color="auto" w:fill="FFFFFF"/>
              </w:rPr>
              <w:t>Конкурс изобразительного и декоративно-прикладного творчества «Пасха в кубанской семье» (муниципальный этап)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Выставка детских творческих работ «Пасха в кубанской семье»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Вахта памяти».  Походы по местам боев. Экскурсия по местам боевой славы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Городская выставка «Пасхальные узоры»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Внеклассное мероприятие</w:t>
            </w:r>
            <w:r w:rsidRPr="00585199">
              <w:rPr>
                <w:b/>
                <w:sz w:val="28"/>
                <w:szCs w:val="28"/>
              </w:rPr>
              <w:t xml:space="preserve"> </w:t>
            </w:r>
            <w:r w:rsidRPr="00585199">
              <w:rPr>
                <w:sz w:val="28"/>
                <w:szCs w:val="28"/>
              </w:rPr>
              <w:t>«Ратная слава кубанских казаков»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5361" w:type="dxa"/>
          </w:tcPr>
          <w:p w:rsidR="00DE1872" w:rsidRPr="00DE1872" w:rsidRDefault="00DE1872" w:rsidP="00DE1872">
            <w:pPr>
              <w:contextualSpacing/>
              <w:rPr>
                <w:b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Тематическая встреча с представителями Армавирского казачьего общества </w:t>
            </w:r>
            <w:r w:rsidRPr="00585199">
              <w:rPr>
                <w:b/>
                <w:sz w:val="28"/>
                <w:szCs w:val="28"/>
              </w:rPr>
              <w:t>«</w:t>
            </w:r>
            <w:r w:rsidRPr="00585199">
              <w:rPr>
                <w:rStyle w:val="212pt"/>
                <w:b w:val="0"/>
                <w:sz w:val="28"/>
                <w:szCs w:val="28"/>
              </w:rPr>
              <w:t>День воинской славы России. День победы советского народа в Великой Отечестве</w:t>
            </w:r>
            <w:r>
              <w:rPr>
                <w:rStyle w:val="212pt"/>
                <w:b w:val="0"/>
                <w:sz w:val="28"/>
                <w:szCs w:val="28"/>
              </w:rPr>
              <w:t>нной войне 1941-1945 гг.</w:t>
            </w:r>
            <w:r w:rsidRPr="00585199">
              <w:rPr>
                <w:rStyle w:val="212pt"/>
                <w:b w:val="0"/>
                <w:sz w:val="28"/>
                <w:szCs w:val="28"/>
              </w:rPr>
              <w:t>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pStyle w:val="a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199">
              <w:rPr>
                <w:rFonts w:ascii="Times New Roman" w:hAnsi="Times New Roman"/>
                <w:sz w:val="28"/>
                <w:szCs w:val="28"/>
              </w:rPr>
              <w:t>Акция «Забота» Поздравление ветеранов с праздником Победы. Концерт.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Внеклассное мероприятие </w:t>
            </w:r>
          </w:p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 xml:space="preserve"> Устный журнал «Героические страницы истории»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color w:val="000000"/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Встреча с представителями Армавирского казачьего общества.  Акция «Герои живут рядом».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F058D3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DE1872" w:rsidRPr="00585199" w:rsidRDefault="00DE1872" w:rsidP="00DE1872">
            <w:pPr>
              <w:contextualSpacing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День славянской письменности и культуры.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E52CEF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37" w:type="dxa"/>
            <w:vMerge w:val="restart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5361" w:type="dxa"/>
            <w:vAlign w:val="center"/>
          </w:tcPr>
          <w:p w:rsidR="00DE1872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Мероприятия, посвященные Дню независимости России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  <w:tr w:rsidR="00DE1872" w:rsidRPr="00585199" w:rsidTr="007817EC">
        <w:tc>
          <w:tcPr>
            <w:tcW w:w="567" w:type="dxa"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585199"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37" w:type="dxa"/>
            <w:vMerge/>
          </w:tcPr>
          <w:p w:rsidR="00DE1872" w:rsidRPr="00585199" w:rsidRDefault="00DE1872" w:rsidP="00DE1872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DE1872" w:rsidRPr="00585199" w:rsidRDefault="00DE1872" w:rsidP="00DE1872">
            <w:pPr>
              <w:contextualSpacing/>
              <w:jc w:val="both"/>
              <w:rPr>
                <w:sz w:val="28"/>
                <w:szCs w:val="28"/>
              </w:rPr>
            </w:pPr>
            <w:r w:rsidRPr="00585199">
              <w:rPr>
                <w:sz w:val="28"/>
                <w:szCs w:val="28"/>
              </w:rPr>
              <w:t>Мероприятия, посвященные Дню памяти и скорби. Факельное шествие</w:t>
            </w:r>
          </w:p>
        </w:tc>
        <w:tc>
          <w:tcPr>
            <w:tcW w:w="2665" w:type="dxa"/>
          </w:tcPr>
          <w:p w:rsidR="00DE1872" w:rsidRPr="00585199" w:rsidRDefault="00DE1872" w:rsidP="00DE1872">
            <w:pPr>
              <w:contextualSpacing/>
            </w:pPr>
            <w:r w:rsidRPr="00585199">
              <w:rPr>
                <w:color w:val="000000"/>
                <w:sz w:val="28"/>
                <w:szCs w:val="28"/>
              </w:rPr>
              <w:t xml:space="preserve">Классный руководитель, казак - наставник </w:t>
            </w:r>
          </w:p>
        </w:tc>
      </w:tr>
    </w:tbl>
    <w:p w:rsidR="007564A8" w:rsidRPr="00585199" w:rsidRDefault="007564A8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243ECE" w:rsidP="00184BE7">
      <w:pPr>
        <w:rPr>
          <w:sz w:val="28"/>
          <w:szCs w:val="28"/>
        </w:rPr>
      </w:pPr>
    </w:p>
    <w:p w:rsidR="00243ECE" w:rsidRPr="00585199" w:rsidRDefault="005A0A26" w:rsidP="005A0A26">
      <w:pPr>
        <w:rPr>
          <w:sz w:val="28"/>
          <w:szCs w:val="28"/>
        </w:rPr>
      </w:pPr>
      <w:r w:rsidRPr="00585199">
        <w:rPr>
          <w:sz w:val="28"/>
          <w:szCs w:val="28"/>
        </w:rPr>
        <w:t xml:space="preserve"> </w:t>
      </w:r>
    </w:p>
    <w:p w:rsidR="00243ECE" w:rsidRPr="00585199" w:rsidRDefault="00243ECE" w:rsidP="00184BE7">
      <w:pPr>
        <w:rPr>
          <w:sz w:val="28"/>
          <w:szCs w:val="28"/>
        </w:rPr>
      </w:pPr>
    </w:p>
    <w:sectPr w:rsidR="00243ECE" w:rsidRPr="0058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A8"/>
    <w:rsid w:val="0005240F"/>
    <w:rsid w:val="000951EA"/>
    <w:rsid w:val="0017181F"/>
    <w:rsid w:val="00184BE7"/>
    <w:rsid w:val="001B3E8B"/>
    <w:rsid w:val="001B478A"/>
    <w:rsid w:val="00243ECE"/>
    <w:rsid w:val="00325B11"/>
    <w:rsid w:val="003A42A6"/>
    <w:rsid w:val="004C5860"/>
    <w:rsid w:val="00585199"/>
    <w:rsid w:val="005A0A26"/>
    <w:rsid w:val="005A626A"/>
    <w:rsid w:val="0061112F"/>
    <w:rsid w:val="007051DC"/>
    <w:rsid w:val="007564A8"/>
    <w:rsid w:val="007631C9"/>
    <w:rsid w:val="007F1FD9"/>
    <w:rsid w:val="008D74C0"/>
    <w:rsid w:val="00964CA0"/>
    <w:rsid w:val="00996ED3"/>
    <w:rsid w:val="009A459D"/>
    <w:rsid w:val="009D1351"/>
    <w:rsid w:val="009D617B"/>
    <w:rsid w:val="00A55690"/>
    <w:rsid w:val="00A57A2A"/>
    <w:rsid w:val="00A920A8"/>
    <w:rsid w:val="00B36DE7"/>
    <w:rsid w:val="00CA51A5"/>
    <w:rsid w:val="00D65368"/>
    <w:rsid w:val="00D813DF"/>
    <w:rsid w:val="00DB1830"/>
    <w:rsid w:val="00DB6752"/>
    <w:rsid w:val="00DE1872"/>
    <w:rsid w:val="00E57E71"/>
    <w:rsid w:val="00E934CE"/>
    <w:rsid w:val="00E9789C"/>
    <w:rsid w:val="00EE117B"/>
    <w:rsid w:val="00F0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DFB644-A844-4049-B811-5117481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9C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1830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DB1830"/>
    <w:rPr>
      <w:rFonts w:ascii="Cambria" w:hAnsi="Cambria"/>
      <w:b/>
      <w:bCs/>
      <w:i/>
      <w:iCs/>
      <w:color w:val="4F81BD"/>
      <w:sz w:val="22"/>
      <w:szCs w:val="22"/>
    </w:rPr>
  </w:style>
  <w:style w:type="paragraph" w:styleId="a4">
    <w:name w:val="No Spacing"/>
    <w:link w:val="a5"/>
    <w:uiPriority w:val="1"/>
    <w:qFormat/>
    <w:rsid w:val="009D1351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3A42A6"/>
    <w:pPr>
      <w:ind w:left="360"/>
    </w:pPr>
    <w:rPr>
      <w:szCs w:val="20"/>
    </w:rPr>
  </w:style>
  <w:style w:type="character" w:customStyle="1" w:styleId="20">
    <w:name w:val="Основной текст с отступом 2 Знак"/>
    <w:link w:val="2"/>
    <w:rsid w:val="003A42A6"/>
    <w:rPr>
      <w:sz w:val="24"/>
    </w:rPr>
  </w:style>
  <w:style w:type="character" w:customStyle="1" w:styleId="FontStyle14">
    <w:name w:val="Font Style14"/>
    <w:rsid w:val="003A42A6"/>
    <w:rPr>
      <w:rFonts w:ascii="Arial" w:hAnsi="Arial" w:cs="Arial"/>
      <w:b/>
      <w:bCs/>
      <w:sz w:val="32"/>
      <w:szCs w:val="32"/>
    </w:rPr>
  </w:style>
  <w:style w:type="character" w:customStyle="1" w:styleId="a5">
    <w:name w:val="Без интервала Знак"/>
    <w:link w:val="a4"/>
    <w:locked/>
    <w:rsid w:val="00D813DF"/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E57E71"/>
    <w:rPr>
      <w:i/>
      <w:iCs/>
    </w:rPr>
  </w:style>
  <w:style w:type="character" w:customStyle="1" w:styleId="st">
    <w:name w:val="st"/>
    <w:rsid w:val="00E57E71"/>
  </w:style>
  <w:style w:type="paragraph" w:styleId="a7">
    <w:name w:val="List Paragraph"/>
    <w:basedOn w:val="a"/>
    <w:uiPriority w:val="34"/>
    <w:qFormat/>
    <w:rsid w:val="00A57A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2pt">
    <w:name w:val="Основной текст (2) + 12 pt"/>
    <w:rsid w:val="00A57A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semiHidden/>
    <w:unhideWhenUsed/>
    <w:rsid w:val="00DE18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E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Krokoz™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Wazaa</dc:creator>
  <cp:lastModifiedBy>Пользователь Windows</cp:lastModifiedBy>
  <cp:revision>3</cp:revision>
  <cp:lastPrinted>2020-11-10T16:24:00Z</cp:lastPrinted>
  <dcterms:created xsi:type="dcterms:W3CDTF">2020-11-10T16:25:00Z</dcterms:created>
  <dcterms:modified xsi:type="dcterms:W3CDTF">2020-11-10T18:10:00Z</dcterms:modified>
</cp:coreProperties>
</file>