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A5CA" w14:textId="77777777" w:rsidR="00CB6A3C" w:rsidRPr="00CB6A3C" w:rsidRDefault="00CB6A3C" w:rsidP="007260BA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D3D3D"/>
          <w:spacing w:val="-15"/>
          <w:kern w:val="36"/>
          <w:sz w:val="36"/>
          <w:szCs w:val="36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3D3D3D"/>
          <w:spacing w:val="-15"/>
          <w:kern w:val="36"/>
          <w:sz w:val="36"/>
          <w:szCs w:val="36"/>
          <w:lang w:eastAsia="ru-RU"/>
          <w14:ligatures w14:val="none"/>
        </w:rPr>
        <w:t>Итоговое собеседование по русскому языку в 9-х классах</w:t>
      </w:r>
    </w:p>
    <w:p w14:paraId="438F77D2" w14:textId="77777777" w:rsidR="007260BA" w:rsidRDefault="007260BA" w:rsidP="00250E6C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A4CE1" w14:textId="249D59EC" w:rsidR="007260BA" w:rsidRPr="007260BA" w:rsidRDefault="007260BA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F880C"/>
          <w:kern w:val="0"/>
          <w:sz w:val="20"/>
          <w:szCs w:val="20"/>
          <w:u w:val="single"/>
          <w:bdr w:val="none" w:sz="0" w:space="0" w:color="auto" w:frame="1"/>
          <w:lang w:eastAsia="ru-RU"/>
          <w14:ligatures w14:val="none"/>
        </w:rPr>
      </w:pPr>
      <w:r w:rsidRPr="007260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Приказ Минпросвещения России, Рособрнадзора № 232/551 от 04.04.2023 г. «Об утверждении Порядка проведения государственной итоговой аттестации по образовательным программам основного общего образования»</w:t>
      </w:r>
    </w:p>
    <w:p w14:paraId="4C69BBFC" w14:textId="77777777" w:rsid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u w:val="single"/>
          <w:lang w:eastAsia="ru-RU"/>
          <w14:ligatures w14:val="none"/>
        </w:rPr>
      </w:pPr>
    </w:p>
    <w:p w14:paraId="01EC2E80" w14:textId="27DFCD77" w:rsidR="007260BA" w:rsidRPr="007260BA" w:rsidRDefault="007260BA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2323"/>
          <w:kern w:val="0"/>
          <w:sz w:val="24"/>
          <w:szCs w:val="24"/>
          <w:u w:val="single"/>
          <w:lang w:eastAsia="ru-RU"/>
          <w14:ligatures w14:val="none"/>
        </w:rPr>
      </w:pPr>
      <w:r w:rsidRPr="007260BA">
        <w:rPr>
          <w:rFonts w:ascii="Times New Roman" w:eastAsia="Times New Roman" w:hAnsi="Times New Roman" w:cs="Times New Roman"/>
          <w:b/>
          <w:bCs/>
          <w:color w:val="232323"/>
          <w:kern w:val="0"/>
          <w:sz w:val="24"/>
          <w:szCs w:val="24"/>
          <w:u w:val="single"/>
          <w:lang w:eastAsia="ru-RU"/>
          <w14:ligatures w14:val="none"/>
        </w:rPr>
        <w:t>Памятка1, Памятка 2, Памятка 3 (картинками)</w:t>
      </w:r>
    </w:p>
    <w:p w14:paraId="13A268FD" w14:textId="77777777" w:rsidR="007260BA" w:rsidRPr="00CB6A3C" w:rsidRDefault="007260BA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u w:val="single"/>
          <w:lang w:eastAsia="ru-RU"/>
          <w14:ligatures w14:val="none"/>
        </w:rPr>
      </w:pPr>
    </w:p>
    <w:p w14:paraId="0F5D9E72" w14:textId="77777777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</w:t>
      </w:r>
      <w:proofErr w:type="gramStart"/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и Порядком</w:t>
      </w:r>
      <w:proofErr w:type="gramEnd"/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 xml:space="preserve"> проведения государственной итоговой аттестации по образовательным программам основного общего образования, утверждённым приказом Минпросвещения России и Рособрнадзора от 04.04.2023 г. № 232/551 (зарегистрирован Минюстом России 12.05.2023, регистрационный № 73292).</w:t>
      </w:r>
    </w:p>
    <w:p w14:paraId="15944479" w14:textId="77777777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Согласно Порядку проведения государственной итоговой аттестации по образовательным программам основного общего образования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удовлетворительных), а также имеющие результат 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«зачет» за итоговое собеседование по русскому языку.</w:t>
      </w:r>
    </w:p>
    <w:p w14:paraId="74138D40" w14:textId="77777777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14:paraId="41FAC524" w14:textId="77777777" w:rsidR="00CB6A3C" w:rsidRPr="00250E6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BD486B3" w14:textId="5AC7E721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2024 году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 итоговое собеседование будет проводится 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14 февраля 2024 года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 и в дополнительные сроки 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13 марта 2024 года, 15 апреля 2024 года 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для участников получивших «незачёт», </w:t>
      </w:r>
      <w:r w:rsidRPr="00CB6A3C">
        <w:rPr>
          <w:rFonts w:ascii="Times New Roman" w:eastAsia="Times New Roman" w:hAnsi="Times New Roman" w:cs="Times New Roman"/>
          <w:i/>
          <w:iCs/>
          <w:color w:val="23232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не явившихся по уважительным причинам, а также для участников,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23408008" w14:textId="77777777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Итоговое собеседование по русскому языку оценивается по системе «зачёт – незачёт» и 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является допуском к ГИА-9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.</w:t>
      </w:r>
    </w:p>
    <w:p w14:paraId="6659350C" w14:textId="17A40C3B" w:rsidR="00393227" w:rsidRPr="00393227" w:rsidRDefault="00393227" w:rsidP="00393227">
      <w:pPr>
        <w:pStyle w:val="2"/>
        <w:shd w:val="clear" w:color="auto" w:fill="FFFFFF"/>
        <w:spacing w:before="0" w:after="292"/>
        <w:rPr>
          <w:rFonts w:ascii="Times New Roman" w:hAnsi="Times New Roman" w:cs="Times New Roman"/>
          <w:color w:val="2B2B2B"/>
        </w:rPr>
      </w:pPr>
      <w:r w:rsidRPr="00393227">
        <w:rPr>
          <w:rStyle w:val="a5"/>
          <w:rFonts w:ascii="Times New Roman" w:hAnsi="Times New Roman" w:cs="Times New Roman"/>
          <w:color w:val="2B2B2B"/>
          <w:spacing w:val="8"/>
        </w:rPr>
        <w:t>Порядок подачи заявления на участие в итоговом собеседовании</w:t>
      </w:r>
      <w:r>
        <w:rPr>
          <w:rStyle w:val="a5"/>
          <w:rFonts w:ascii="Times New Roman" w:hAnsi="Times New Roman" w:cs="Times New Roman"/>
          <w:color w:val="2B2B2B"/>
          <w:spacing w:val="8"/>
        </w:rPr>
        <w:t>:</w:t>
      </w:r>
    </w:p>
    <w:p w14:paraId="7C7C883F" w14:textId="1C243A67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Заявления об участии в итоговом собеседовании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 по русскому языку подаются 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 две недели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 до начала проведения собеседования. Подать заявление нужно в </w:t>
      </w:r>
      <w:r w:rsidRPr="00250E6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своей школе.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 xml:space="preserve"> Экстерны подают заявление в образовательную организацию по своему выбору.</w:t>
      </w:r>
    </w:p>
    <w:p w14:paraId="448471B0" w14:textId="3BE084E7" w:rsidR="00393227" w:rsidRPr="00393227" w:rsidRDefault="00393227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32323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393227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По решению региональных органов управления образования подача заявлений может осуществляться в дистанционной форме.</w:t>
      </w:r>
      <w:r w:rsidR="00CB6A3C" w:rsidRPr="00393227">
        <w:rPr>
          <w:rFonts w:ascii="Times New Roman" w:eastAsia="Times New Roman" w:hAnsi="Times New Roman" w:cs="Times New Roman"/>
          <w:i/>
          <w:iCs/>
          <w:color w:val="23232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14:paraId="5083D4D1" w14:textId="0B75E2A4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 </w:t>
      </w:r>
      <w:r w:rsidRPr="00393227">
        <w:rPr>
          <w:rFonts w:ascii="Times New Roman" w:eastAsia="Times New Roman" w:hAnsi="Times New Roman" w:cs="Times New Roman"/>
          <w:b/>
          <w:bCs/>
          <w:color w:val="232323"/>
          <w:kern w:val="0"/>
          <w:sz w:val="24"/>
          <w:szCs w:val="24"/>
          <w:lang w:eastAsia="ru-RU"/>
          <w14:ligatures w14:val="none"/>
        </w:rPr>
        <w:t>итогового собеседования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 xml:space="preserve"> по русскому языку составляет в среднем 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15-16 минут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.</w:t>
      </w:r>
    </w:p>
    <w:p w14:paraId="6C88408C" w14:textId="77777777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 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30 минут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.</w:t>
      </w:r>
    </w:p>
    <w:p w14:paraId="422126E8" w14:textId="77777777" w:rsidR="00CB6A3C" w:rsidRPr="00393227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2323"/>
          <w:kern w:val="0"/>
          <w:sz w:val="24"/>
          <w:szCs w:val="24"/>
          <w:lang w:eastAsia="ru-RU"/>
          <w14:ligatures w14:val="none"/>
        </w:rPr>
      </w:pPr>
      <w:r w:rsidRPr="00393227">
        <w:rPr>
          <w:rFonts w:ascii="Times New Roman" w:eastAsia="Times New Roman" w:hAnsi="Times New Roman" w:cs="Times New Roman"/>
          <w:b/>
          <w:bCs/>
          <w:color w:val="232323"/>
          <w:kern w:val="0"/>
          <w:sz w:val="24"/>
          <w:szCs w:val="24"/>
          <w:lang w:eastAsia="ru-RU"/>
          <w14:ligatures w14:val="none"/>
        </w:rPr>
        <w:t>Контрольные измерительные материалы итогового собеседования состоят из четырех заданий:</w:t>
      </w:r>
    </w:p>
    <w:p w14:paraId="0CDE696D" w14:textId="77777777" w:rsidR="00CB6A3C" w:rsidRPr="00CB6A3C" w:rsidRDefault="00CB6A3C" w:rsidP="00250E6C">
      <w:pPr>
        <w:numPr>
          <w:ilvl w:val="0"/>
          <w:numId w:val="1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чтение текста вслух,</w:t>
      </w:r>
    </w:p>
    <w:p w14:paraId="4B7F3797" w14:textId="77777777" w:rsidR="00CB6A3C" w:rsidRPr="00CB6A3C" w:rsidRDefault="00CB6A3C" w:rsidP="00250E6C">
      <w:pPr>
        <w:numPr>
          <w:ilvl w:val="0"/>
          <w:numId w:val="1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подробный пересказ текста с включением приведенного высказывания,</w:t>
      </w:r>
    </w:p>
    <w:p w14:paraId="6A847026" w14:textId="77777777" w:rsidR="00CB6A3C" w:rsidRPr="00CB6A3C" w:rsidRDefault="00CB6A3C" w:rsidP="00250E6C">
      <w:pPr>
        <w:numPr>
          <w:ilvl w:val="0"/>
          <w:numId w:val="1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монологическое высказывание,</w:t>
      </w:r>
    </w:p>
    <w:p w14:paraId="75CF48E7" w14:textId="77777777" w:rsidR="00CB6A3C" w:rsidRPr="00CB6A3C" w:rsidRDefault="00CB6A3C" w:rsidP="00250E6C">
      <w:pPr>
        <w:numPr>
          <w:ilvl w:val="0"/>
          <w:numId w:val="1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диалог.</w:t>
      </w:r>
    </w:p>
    <w:p w14:paraId="2C2CC3B9" w14:textId="137EA299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Итоговое собеседование проводится в 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highlight w:val="yellow"/>
          <w:bdr w:val="none" w:sz="0" w:space="0" w:color="auto" w:frame="1"/>
          <w:lang w:eastAsia="ru-RU"/>
          <w14:ligatures w14:val="none"/>
        </w:rPr>
        <w:t xml:space="preserve">МБОУ </w:t>
      </w:r>
      <w:r w:rsidRPr="00250E6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highlight w:val="yellow"/>
          <w:bdr w:val="none" w:sz="0" w:space="0" w:color="auto" w:frame="1"/>
          <w:lang w:eastAsia="ru-RU"/>
          <w14:ligatures w14:val="none"/>
        </w:rPr>
        <w:t>– СОШ № __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highlight w:val="yellow"/>
          <w:bdr w:val="none" w:sz="0" w:space="0" w:color="auto" w:frame="1"/>
          <w:lang w:eastAsia="ru-RU"/>
          <w14:ligatures w14:val="none"/>
        </w:rPr>
        <w:t>,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начало в 09:00</w:t>
      </w:r>
    </w:p>
    <w:p w14:paraId="4C5D6926" w14:textId="77777777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>Во время проведения 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итогового собеседования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ведется аудиозапись ответов участников 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итогового собеседования.</w:t>
      </w:r>
    </w:p>
    <w:p w14:paraId="3697A196" w14:textId="77777777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Проверка ответов участников итогового собеседования завершается не позднее 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чем через пять календарных дней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 с даты его проведения.</w:t>
      </w:r>
    </w:p>
    <w:p w14:paraId="721EB59B" w14:textId="5FACF21B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Ознакомление участников итогового собеседовани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 xml:space="preserve">я и (или) их родителей (законных представителей) с результатами итогового собеседования организует 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highlight w:val="yellow"/>
          <w:bdr w:val="none" w:sz="0" w:space="0" w:color="auto" w:frame="1"/>
          <w:lang w:eastAsia="ru-RU"/>
          <w14:ligatures w14:val="none"/>
        </w:rPr>
        <w:t xml:space="preserve">МБОУ </w:t>
      </w:r>
      <w:r w:rsidRPr="00250E6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highlight w:val="yellow"/>
          <w:bdr w:val="none" w:sz="0" w:space="0" w:color="auto" w:frame="1"/>
          <w:lang w:eastAsia="ru-RU"/>
          <w14:ligatures w14:val="none"/>
        </w:rPr>
        <w:t>– СОШ № _</w:t>
      </w:r>
      <w:proofErr w:type="gramStart"/>
      <w:r w:rsidRPr="00250E6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highlight w:val="yellow"/>
          <w:bdr w:val="none" w:sz="0" w:space="0" w:color="auto" w:frame="1"/>
          <w:lang w:eastAsia="ru-RU"/>
          <w14:ligatures w14:val="none"/>
        </w:rPr>
        <w:t>_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highlight w:val="yellow"/>
          <w:bdr w:val="none" w:sz="0" w:space="0" w:color="auto" w:frame="1"/>
          <w:lang w:eastAsia="ru-RU"/>
          <w14:ligatures w14:val="none"/>
        </w:rPr>
        <w:t>,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 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сразу</w:t>
      </w:r>
      <w:proofErr w:type="gramEnd"/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после окончания проверки итогового собеседования </w:t>
      </w: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комиссией по проверке итогового собеседования.</w:t>
      </w:r>
    </w:p>
    <w:p w14:paraId="1F29EB67" w14:textId="77777777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Общее количество баллов за выполнение всей работы – 20. Участник итогового собеседования получает зачёт в случае, если за выполнение всей работы он набрал 10 или более баллов.</w:t>
      </w:r>
    </w:p>
    <w:p w14:paraId="26389E12" w14:textId="77777777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Изменения в КИМ 2024 года по сравнению с 2023 годом</w:t>
      </w:r>
    </w:p>
    <w:p w14:paraId="6514CF3C" w14:textId="77777777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Изменения структуры и содержания КИМ отсутствуют.</w:t>
      </w:r>
    </w:p>
    <w:p w14:paraId="4E675D37" w14:textId="77777777" w:rsidR="00CB6A3C" w:rsidRPr="00250E6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</w:p>
    <w:p w14:paraId="20C159D0" w14:textId="5255919F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Итоговое собеседование на ФИПИ</w:t>
      </w:r>
      <w:r w:rsidR="007260BA" w:rsidRPr="008701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</w:t>
      </w:r>
      <w:r w:rsidR="007260BA" w:rsidRPr="007260BA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highlight w:val="yellow"/>
          <w:lang w:eastAsia="ru-RU"/>
          <w14:ligatures w14:val="none"/>
        </w:rPr>
        <w:t>https://fipi.ru/itogovoye-sobesedovaniye</w:t>
      </w:r>
    </w:p>
    <w:p w14:paraId="349F3D8E" w14:textId="77777777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 </w:t>
      </w:r>
    </w:p>
    <w:p w14:paraId="5C0944E1" w14:textId="77777777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</w:t>
      </w:r>
      <w:proofErr w:type="gramStart"/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и Порядком</w:t>
      </w:r>
      <w:proofErr w:type="gramEnd"/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 xml:space="preserve"> проведения государственной итоговой аттестации по образовательным программам основного общего образования, утверждённым приказом Минпросвещения России и Рособрнадзора от 04.04.2023 г. № 232/551 (зарегистрирован Минюстом России 12.05.2023, регистрационный № 73292).</w:t>
      </w:r>
    </w:p>
    <w:p w14:paraId="6AA452D6" w14:textId="77777777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Согласно Порядку проведения государственной итоговой аттестации по образовательным программам основного общего образования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удовлетворительных), а также имеющие результат </w:t>
      </w:r>
      <w:r w:rsidRPr="00CB6A3C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«зачет» за итоговое собеседование по русскому языку.</w:t>
      </w:r>
    </w:p>
    <w:p w14:paraId="6448A8B9" w14:textId="77777777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:lang w:eastAsia="ru-RU"/>
          <w14:ligatures w14:val="none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14:paraId="127A8087" w14:textId="77777777" w:rsidR="00CB6A3C" w:rsidRPr="00250E6C" w:rsidRDefault="00CB6A3C" w:rsidP="00250E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39FA7" w14:textId="2BD362D9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Демонстрационный вариант контрольных измерительных материалов итогового собеседования по русскому языку в 2024 году</w:t>
      </w:r>
    </w:p>
    <w:p w14:paraId="0A80A41C" w14:textId="77777777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</w:t>
      </w:r>
    </w:p>
    <w:p w14:paraId="042482DE" w14:textId="4841A5B2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Критерии оценивания выполнения заданий итогового собеседования по русскому языку в 2024 году</w:t>
      </w:r>
    </w:p>
    <w:p w14:paraId="07BD3713" w14:textId="77777777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</w:t>
      </w:r>
    </w:p>
    <w:p w14:paraId="7614E39B" w14:textId="587DDC2D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Спецификация итогового собеседования по русскому языку в 2024 году</w:t>
      </w:r>
    </w:p>
    <w:p w14:paraId="1A6CACAE" w14:textId="77777777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</w:t>
      </w:r>
    </w:p>
    <w:p w14:paraId="562958B7" w14:textId="38AF48F9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Методические материалы по проверке выполнения заданий итогового собеседования по русскому языку</w:t>
      </w:r>
    </w:p>
    <w:p w14:paraId="0B3D4597" w14:textId="77777777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</w:t>
      </w:r>
    </w:p>
    <w:p w14:paraId="48A374EB" w14:textId="1027015B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Аудиофайлы к Методическим материалам по проверке выполнения заданий итогового собеседования по русскому языку</w:t>
      </w:r>
    </w:p>
    <w:p w14:paraId="41C924A7" w14:textId="77777777" w:rsidR="00CB6A3C" w:rsidRPr="00CB6A3C" w:rsidRDefault="00CB6A3C" w:rsidP="0025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</w:t>
      </w:r>
    </w:p>
    <w:p w14:paraId="5C8FE6DE" w14:textId="142433D8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 xml:space="preserve">О направлении рекомендаций по организации и проведению итогового собеседования по русскому языку в 2024 </w:t>
      </w:r>
      <w:proofErr w:type="gramStart"/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году</w:t>
      </w: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 (</w:t>
      </w:r>
      <w:proofErr w:type="spellStart"/>
      <w:proofErr w:type="gramEnd"/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pdf</w:t>
      </w:r>
      <w:proofErr w:type="spellEnd"/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)</w:t>
      </w:r>
    </w:p>
    <w:p w14:paraId="22BBDDB1" w14:textId="77777777" w:rsidR="008701A8" w:rsidRPr="008701A8" w:rsidRDefault="008701A8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</w:pPr>
    </w:p>
    <w:p w14:paraId="1798C870" w14:textId="54C4F36F" w:rsidR="00CB6A3C" w:rsidRPr="00CB6A3C" w:rsidRDefault="00CB6A3C" w:rsidP="00250E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Рекомендации по организации и проведению итогового</w:t>
      </w:r>
      <w:r w:rsidR="00250E6C" w:rsidRPr="008701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hyperlink r:id="rId5" w:history="1">
        <w:r w:rsidRPr="00CB6A3C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собеседования по русскому языку в 2024 году</w:t>
        </w:r>
      </w:hyperlink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(</w:t>
      </w:r>
      <w:proofErr w:type="spellStart"/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pdf</w:t>
      </w:r>
      <w:proofErr w:type="spellEnd"/>
      <w:r w:rsidRPr="00CB6A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)</w:t>
      </w:r>
    </w:p>
    <w:p w14:paraId="4E447D07" w14:textId="77777777" w:rsidR="00CB6A3C" w:rsidRPr="008701A8" w:rsidRDefault="00CB6A3C" w:rsidP="00250E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B6A3C" w:rsidRPr="0087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3AD"/>
    <w:multiLevelType w:val="multilevel"/>
    <w:tmpl w:val="230E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243060"/>
    <w:multiLevelType w:val="multilevel"/>
    <w:tmpl w:val="079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F60395"/>
    <w:multiLevelType w:val="multilevel"/>
    <w:tmpl w:val="556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2830103">
    <w:abstractNumId w:val="0"/>
  </w:num>
  <w:num w:numId="2" w16cid:durableId="951060411">
    <w:abstractNumId w:val="1"/>
  </w:num>
  <w:num w:numId="3" w16cid:durableId="1660503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6B"/>
    <w:rsid w:val="00250E6C"/>
    <w:rsid w:val="00393227"/>
    <w:rsid w:val="007260BA"/>
    <w:rsid w:val="008701A8"/>
    <w:rsid w:val="008B67CF"/>
    <w:rsid w:val="0098096B"/>
    <w:rsid w:val="00CB6A3C"/>
    <w:rsid w:val="00EC410F"/>
    <w:rsid w:val="00E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A70F"/>
  <w15:chartTrackingRefBased/>
  <w15:docId w15:val="{8B44594B-89DF-44CF-A0CA-20977F0A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CB6A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3932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393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6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9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1.armavir.ru/wp-content/uploads/2023/11/2.-Rekomendatsii-po-organizatsii-i-provedeniyu-itogovogo-sobesedovaniya-v-2024-..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Ф. Ишханов</dc:creator>
  <cp:keywords/>
  <dc:description/>
  <cp:lastModifiedBy>Тимур Ф. Ишханов</cp:lastModifiedBy>
  <cp:revision>3</cp:revision>
  <dcterms:created xsi:type="dcterms:W3CDTF">2024-01-10T05:49:00Z</dcterms:created>
  <dcterms:modified xsi:type="dcterms:W3CDTF">2024-01-10T06:29:00Z</dcterms:modified>
</cp:coreProperties>
</file>