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597D">
      <w:pPr>
        <w:pStyle w:val="2"/>
        <w:spacing w:before="65" w:line="276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Инструкция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(дежурного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аудитории)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всероссийской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технологической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платформе</w:t>
      </w:r>
    </w:p>
    <w:p w14:paraId="5AD91BA8">
      <w:pPr>
        <w:spacing w:before="0"/>
        <w:ind w:left="100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«Сириус.Курсы»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/2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учебном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году</w:t>
      </w:r>
    </w:p>
    <w:p w14:paraId="71F070F5">
      <w:pPr>
        <w:pStyle w:val="5"/>
        <w:spacing w:before="7"/>
        <w:rPr>
          <w:rFonts w:hint="default" w:ascii="Times New Roman" w:hAnsi="Times New Roman" w:cs="Times New Roman"/>
          <w:b/>
          <w:sz w:val="28"/>
          <w:szCs w:val="28"/>
        </w:rPr>
      </w:pPr>
    </w:p>
    <w:p w14:paraId="36C9A6D1">
      <w:pPr>
        <w:spacing w:before="0" w:line="276" w:lineRule="auto"/>
        <w:ind w:left="100" w:right="0" w:firstLine="0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Если</w:t>
      </w:r>
      <w:r>
        <w:rPr>
          <w:rFonts w:hint="default"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</w:t>
      </w:r>
      <w:r>
        <w:rPr>
          <w:rFonts w:hint="default"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вашей</w:t>
      </w:r>
      <w:r>
        <w:rPr>
          <w:rFonts w:hint="default"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школе</w:t>
      </w:r>
      <w:r>
        <w:rPr>
          <w:rFonts w:hint="default"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школьный</w:t>
      </w:r>
      <w:r>
        <w:rPr>
          <w:rFonts w:hint="default"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этап</w:t>
      </w:r>
      <w:r>
        <w:rPr>
          <w:rFonts w:hint="default"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</w:t>
      </w:r>
      <w:r>
        <w:rPr>
          <w:rFonts w:hint="default"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платформе</w:t>
      </w:r>
      <w:r>
        <w:rPr>
          <w:rFonts w:hint="default"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«Сириус.Курсы»</w:t>
      </w:r>
      <w:r>
        <w:rPr>
          <w:rFonts w:hint="default"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проводится</w:t>
      </w:r>
      <w:r>
        <w:rPr>
          <w:rFonts w:hint="default"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</w:t>
      </w:r>
      <w:r>
        <w:rPr>
          <w:rFonts w:hint="default" w:ascii="Times New Roman" w:hAnsi="Times New Roman" w:cs="Times New Roman"/>
          <w:i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школьных</w:t>
      </w:r>
      <w:r>
        <w:rPr>
          <w:rFonts w:hint="default" w:ascii="Times New Roman" w:hAnsi="Times New Roman" w:cs="Times New Roman"/>
          <w:i/>
          <w:spacing w:val="-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аудиториях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установленному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графику</w:t>
      </w:r>
      <w:r>
        <w:rPr>
          <w:rFonts w:hint="default" w:ascii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–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эта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инструкция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для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вас.</w:t>
      </w:r>
    </w:p>
    <w:p w14:paraId="4B0E4260">
      <w:pPr>
        <w:pStyle w:val="5"/>
        <w:spacing w:before="6"/>
        <w:rPr>
          <w:rFonts w:hint="default" w:ascii="Times New Roman" w:hAnsi="Times New Roman" w:cs="Times New Roman"/>
          <w:i/>
          <w:sz w:val="28"/>
          <w:szCs w:val="28"/>
        </w:rPr>
      </w:pPr>
    </w:p>
    <w:p w14:paraId="556E9106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1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Посмотрите график проведения и продолжительность олимпиад на сайте школьного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 ВсОШ,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ознакомьте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учеников с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графиком.</w:t>
      </w:r>
    </w:p>
    <w:p w14:paraId="7DDFB1DE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611F710D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17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Проконтролируйте, что у школьников есть коды участников. Если у кого-то отсутствует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 участника, то запросите код у ответственного за организацию школьного этапа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ВсОШ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вашей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Обратите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внимание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предусмотрены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коды.</w:t>
      </w:r>
    </w:p>
    <w:p w14:paraId="27E8C599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10177E95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17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Перед туром проверьте готовность рабочих мест для участия в олимпиаде: убедитесь,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есть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ручка,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бумага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дополнительные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(если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они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предусмотрены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требованиями,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публикуются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официальном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ВсОШ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14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тура).</w:t>
      </w:r>
    </w:p>
    <w:p w14:paraId="4005106C">
      <w:pPr>
        <w:pStyle w:val="5"/>
        <w:spacing w:before="6"/>
        <w:rPr>
          <w:rFonts w:hint="default" w:ascii="Times New Roman" w:hAnsi="Times New Roman" w:cs="Times New Roman"/>
          <w:sz w:val="28"/>
          <w:szCs w:val="28"/>
        </w:rPr>
      </w:pPr>
    </w:p>
    <w:p w14:paraId="0B1FCE58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Убедитесь,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аудитории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оборудованы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устройствами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устойчивым выходом в интернет. При необходимости школьники могут выполнять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кабинете,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используя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(ноутбук/планшет/телефон).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решению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организатора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школьного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школьном</w:t>
      </w:r>
      <w:r>
        <w:rPr>
          <w:rFonts w:hint="default"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дома.</w:t>
      </w:r>
    </w:p>
    <w:p w14:paraId="346D14B8">
      <w:pPr>
        <w:pStyle w:val="5"/>
        <w:spacing w:before="5"/>
        <w:rPr>
          <w:rFonts w:hint="default" w:ascii="Times New Roman" w:hAnsi="Times New Roman" w:cs="Times New Roman"/>
          <w:sz w:val="28"/>
          <w:szCs w:val="28"/>
        </w:rPr>
      </w:pPr>
    </w:p>
    <w:p w14:paraId="569434EC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18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Обратите внимание на время проведения тура: с 8:00 до 22:00 (по местному времени).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задач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отводится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часа,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порекомендуйте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ученику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приступить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20:00.</w:t>
      </w:r>
    </w:p>
    <w:p w14:paraId="25C16E18">
      <w:pPr>
        <w:pStyle w:val="5"/>
        <w:spacing w:before="7"/>
        <w:rPr>
          <w:rFonts w:hint="default" w:ascii="Times New Roman" w:hAnsi="Times New Roman" w:cs="Times New Roman"/>
          <w:sz w:val="28"/>
          <w:szCs w:val="28"/>
        </w:rPr>
      </w:pPr>
    </w:p>
    <w:p w14:paraId="19DDA0EE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4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Ознакомьтесь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проведению,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ответами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задаваемые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вопросы,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памяткой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апелляции.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поможет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отвечать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вопросы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школьников.</w:t>
      </w:r>
    </w:p>
    <w:p w14:paraId="568A7CAD">
      <w:pPr>
        <w:pStyle w:val="5"/>
        <w:spacing w:before="8"/>
        <w:rPr>
          <w:rFonts w:hint="default" w:ascii="Times New Roman" w:hAnsi="Times New Roman" w:cs="Times New Roman"/>
          <w:sz w:val="28"/>
          <w:szCs w:val="28"/>
        </w:rPr>
      </w:pPr>
    </w:p>
    <w:p w14:paraId="2F24CE08">
      <w:pPr>
        <w:pStyle w:val="7"/>
        <w:numPr>
          <w:ilvl w:val="0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Проведите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инструктаж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выполнению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заданий:</w:t>
      </w:r>
    </w:p>
    <w:p w14:paraId="5BEE2510">
      <w:pPr>
        <w:pStyle w:val="5"/>
        <w:spacing w:before="2"/>
        <w:rPr>
          <w:rFonts w:hint="default" w:ascii="Times New Roman" w:hAnsi="Times New Roman" w:cs="Times New Roman"/>
          <w:sz w:val="28"/>
          <w:szCs w:val="28"/>
        </w:rPr>
      </w:pPr>
    </w:p>
    <w:p w14:paraId="74F13BB0">
      <w:pPr>
        <w:spacing w:before="0"/>
        <w:ind w:left="1092" w:right="0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Уважаемый</w:t>
      </w:r>
      <w:r>
        <w:rPr>
          <w:rFonts w:hint="default"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участник!</w:t>
      </w:r>
    </w:p>
    <w:p w14:paraId="1DEA9EC0">
      <w:pPr>
        <w:spacing w:before="38" w:line="276" w:lineRule="auto"/>
        <w:ind w:left="820" w:right="123" w:firstLine="272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Вы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приступаете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выполнению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заданий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олимпиады.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Пожалуйста,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обратите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внимание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правила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тура:</w:t>
      </w:r>
    </w:p>
    <w:p w14:paraId="004B8317">
      <w:pPr>
        <w:pStyle w:val="7"/>
        <w:numPr>
          <w:ilvl w:val="1"/>
          <w:numId w:val="1"/>
        </w:numPr>
        <w:tabs>
          <w:tab w:val="left" w:pos="1235"/>
        </w:tabs>
        <w:spacing w:before="0" w:after="0" w:line="276" w:lineRule="auto"/>
        <w:ind w:left="1234" w:right="120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Задания следует выполнять самостоятельно, запрещено использовать любые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>дополнительные</w:t>
      </w:r>
      <w:r>
        <w:rPr>
          <w:rFonts w:hint="default" w:ascii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>материалы,</w:t>
      </w:r>
      <w:r>
        <w:rPr>
          <w:rFonts w:hint="default" w:ascii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>кроме</w:t>
      </w:r>
      <w:r>
        <w:rPr>
          <w:rFonts w:hint="default" w:ascii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>опубликованных</w:t>
      </w:r>
      <w:r>
        <w:rPr>
          <w:rFonts w:hint="default" w:ascii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</w:t>
      </w:r>
      <w:r>
        <w:rPr>
          <w:rFonts w:hint="default" w:ascii="Times New Roman" w:hAnsi="Times New Roman" w:cs="Times New Roman"/>
          <w:i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требованиях</w:t>
      </w:r>
      <w:r>
        <w:rPr>
          <w:rFonts w:hint="default" w:ascii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</w:t>
      </w:r>
      <w:r>
        <w:rPr>
          <w:rFonts w:hint="default" w:ascii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проведению</w:t>
      </w:r>
      <w:r>
        <w:rPr>
          <w:rFonts w:hint="default" w:ascii="Times New Roman" w:hAnsi="Times New Roman" w:cs="Times New Roman"/>
          <w:i/>
          <w:spacing w:val="-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тура.</w:t>
      </w:r>
    </w:p>
    <w:p w14:paraId="2A7C9D0D">
      <w:pPr>
        <w:pStyle w:val="7"/>
        <w:numPr>
          <w:ilvl w:val="1"/>
          <w:numId w:val="1"/>
        </w:numPr>
        <w:tabs>
          <w:tab w:val="left" w:pos="1235"/>
        </w:tabs>
        <w:spacing w:before="0" w:after="0" w:line="276" w:lineRule="auto"/>
        <w:ind w:left="1234" w:right="121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Отсчет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времени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начнется,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как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вы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нажмете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кнопку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«Начать».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Остановить время или поставить его на паузу в процессе выполнения заданий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нельзя.</w:t>
      </w:r>
    </w:p>
    <w:p w14:paraId="6A619A34">
      <w:pPr>
        <w:pStyle w:val="7"/>
        <w:numPr>
          <w:ilvl w:val="1"/>
          <w:numId w:val="1"/>
        </w:numPr>
        <w:tabs>
          <w:tab w:val="left" w:pos="1235"/>
        </w:tabs>
        <w:spacing w:before="0" w:after="0" w:line="273" w:lineRule="auto"/>
        <w:ind w:left="1234" w:right="122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Работа будет автоматически сдана после окончания времени, отведенного на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выполнение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заданий,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или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завершения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тура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олимпиады.</w:t>
      </w:r>
    </w:p>
    <w:p w14:paraId="4CE8813B">
      <w:pPr>
        <w:spacing w:after="0" w:line="273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60" w:right="960" w:bottom="280" w:left="980" w:header="720" w:footer="720" w:gutter="0"/>
          <w:cols w:space="720" w:num="1"/>
        </w:sectPr>
      </w:pPr>
    </w:p>
    <w:p w14:paraId="4B947C95">
      <w:pPr>
        <w:pStyle w:val="7"/>
        <w:numPr>
          <w:ilvl w:val="1"/>
          <w:numId w:val="1"/>
        </w:numPr>
        <w:tabs>
          <w:tab w:val="left" w:pos="1235"/>
        </w:tabs>
        <w:spacing w:before="65" w:after="0" w:line="273" w:lineRule="auto"/>
        <w:ind w:left="1234" w:right="125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Для сохранения ответа на задачу нажмите кнопку «Сохранить ответ». При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проверке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учитываются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те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ответы,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которые были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сохранены.</w:t>
      </w:r>
    </w:p>
    <w:p w14:paraId="5BB73766">
      <w:pPr>
        <w:pStyle w:val="7"/>
        <w:numPr>
          <w:ilvl w:val="1"/>
          <w:numId w:val="1"/>
        </w:numPr>
        <w:tabs>
          <w:tab w:val="left" w:pos="1235"/>
        </w:tabs>
        <w:spacing w:before="4" w:after="0" w:line="273" w:lineRule="auto"/>
        <w:ind w:left="1234" w:right="126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Задания не обязательно выполнять по порядку. На нижней панели отмечаются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задания,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которым вы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уже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сохранили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ответ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системе.</w:t>
      </w:r>
    </w:p>
    <w:p w14:paraId="2A9C0CD4">
      <w:pPr>
        <w:pStyle w:val="5"/>
        <w:spacing w:before="10"/>
        <w:rPr>
          <w:rFonts w:hint="default" w:ascii="Times New Roman" w:hAnsi="Times New Roman" w:cs="Times New Roman"/>
          <w:i/>
          <w:sz w:val="28"/>
          <w:szCs w:val="28"/>
        </w:rPr>
      </w:pPr>
    </w:p>
    <w:p w14:paraId="4EF129A0">
      <w:pPr>
        <w:pStyle w:val="5"/>
        <w:ind w:left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тура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астрономии,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биологии,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математике,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физике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химии:</w:t>
      </w:r>
    </w:p>
    <w:p w14:paraId="4B7DFAA8">
      <w:pPr>
        <w:pStyle w:val="7"/>
        <w:numPr>
          <w:ilvl w:val="1"/>
          <w:numId w:val="1"/>
        </w:numPr>
        <w:tabs>
          <w:tab w:val="left" w:pos="1235"/>
        </w:tabs>
        <w:spacing w:before="40" w:after="0" w:line="273" w:lineRule="auto"/>
        <w:ind w:left="1234" w:right="122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Ответ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каждую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задачу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можно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сохранять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неограниченное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число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раз,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окончательным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ответом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будет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считаться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последний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сохранённый.</w:t>
      </w:r>
    </w:p>
    <w:p w14:paraId="79153F92">
      <w:pPr>
        <w:pStyle w:val="5"/>
        <w:spacing w:before="7"/>
        <w:ind w:left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тура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информатике:</w:t>
      </w:r>
    </w:p>
    <w:p w14:paraId="63D41F3F">
      <w:pPr>
        <w:pStyle w:val="7"/>
        <w:numPr>
          <w:ilvl w:val="1"/>
          <w:numId w:val="1"/>
        </w:numPr>
        <w:tabs>
          <w:tab w:val="left" w:pos="1235"/>
        </w:tabs>
        <w:spacing w:before="39" w:after="0" w:line="273" w:lineRule="auto"/>
        <w:ind w:left="1234" w:right="122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Ответ на каждую задачу можно сохранять неограниченное число раз. В задачах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программированию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учитывается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лучшее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из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сохраненных</w:t>
      </w:r>
      <w:r>
        <w:rPr>
          <w:rFonts w:hint="default" w:ascii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решений.</w:t>
      </w:r>
    </w:p>
    <w:p w14:paraId="29774AAC">
      <w:pPr>
        <w:pStyle w:val="7"/>
        <w:numPr>
          <w:ilvl w:val="1"/>
          <w:numId w:val="1"/>
        </w:numPr>
        <w:tabs>
          <w:tab w:val="left" w:pos="1235"/>
        </w:tabs>
        <w:spacing w:before="4" w:after="0" w:line="273" w:lineRule="auto"/>
        <w:ind w:left="1234" w:right="125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При выходе из системы сохраненные ответы не удаляются, вне зависимости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того,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сдали вы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работу на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проверку или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нет.</w:t>
      </w:r>
    </w:p>
    <w:p w14:paraId="74E72F6E">
      <w:pPr>
        <w:pStyle w:val="7"/>
        <w:numPr>
          <w:ilvl w:val="1"/>
          <w:numId w:val="1"/>
        </w:numPr>
        <w:tabs>
          <w:tab w:val="left" w:pos="1235"/>
        </w:tabs>
        <w:spacing w:before="4" w:after="0" w:line="276" w:lineRule="auto"/>
        <w:ind w:left="1234" w:right="119" w:hanging="361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В момент сдачи работы вы видите количество сохранённых ответов и общее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количество заданий. Если вы пропустили какой-то вопрос, то можете к нему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вернуться.</w:t>
      </w:r>
    </w:p>
    <w:p w14:paraId="59665788">
      <w:pPr>
        <w:pStyle w:val="5"/>
        <w:spacing w:before="2"/>
        <w:rPr>
          <w:rFonts w:hint="default" w:ascii="Times New Roman" w:hAnsi="Times New Roman" w:cs="Times New Roman"/>
          <w:i/>
          <w:sz w:val="28"/>
          <w:szCs w:val="28"/>
        </w:rPr>
      </w:pPr>
    </w:p>
    <w:p w14:paraId="6DEFDBCA">
      <w:pPr>
        <w:spacing w:before="0" w:line="276" w:lineRule="auto"/>
        <w:ind w:left="820" w:right="121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Разбор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заданий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будет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опубликован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двух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дней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сайте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олимпиады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"https://siriusolymp.ru/"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i/>
          <w:color w:val="1154CC"/>
          <w:sz w:val="28"/>
          <w:szCs w:val="28"/>
          <w:u w:val="single" w:color="1154CC"/>
        </w:rPr>
        <w:t>siriusolymp.ru</w:t>
      </w:r>
      <w:r>
        <w:rPr>
          <w:rFonts w:hint="default" w:ascii="Times New Roman" w:hAnsi="Times New Roman" w:cs="Times New Roman"/>
          <w:i/>
          <w:color w:val="1154CC"/>
          <w:sz w:val="28"/>
          <w:szCs w:val="28"/>
          <w:u w:val="single" w:color="1154CC"/>
        </w:rPr>
        <w:fldChar w:fldCharType="end"/>
      </w:r>
      <w:r>
        <w:rPr>
          <w:rFonts w:hint="default" w:ascii="Times New Roman" w:hAnsi="Times New Roman" w:cs="Times New Roman"/>
          <w:i/>
          <w:sz w:val="28"/>
          <w:szCs w:val="28"/>
        </w:rPr>
        <w:t>.</w:t>
      </w:r>
    </w:p>
    <w:p w14:paraId="5E154722">
      <w:pPr>
        <w:spacing w:before="0" w:line="276" w:lineRule="auto"/>
        <w:ind w:left="820" w:right="122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Не теряйте коды участников! По своему коду участника через 7 дней вы узнаете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предварительные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проверки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вашей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работы.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Если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после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изучения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разборов заданий у вас останутся вопросы по оцениванию вашей работы, задайте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их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организатору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школе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(учителю)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3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дней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после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публикации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предварительных результатов!</w:t>
      </w:r>
    </w:p>
    <w:p w14:paraId="57AC362F">
      <w:pPr>
        <w:spacing w:before="1" w:line="276" w:lineRule="auto"/>
        <w:ind w:left="820" w:right="123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Окончательные результаты будут доступны в школе не ранее, чем через 14 дней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после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дня проведения тура.</w:t>
      </w:r>
    </w:p>
    <w:p w14:paraId="3463F9D9">
      <w:pPr>
        <w:spacing w:before="0" w:line="252" w:lineRule="exact"/>
        <w:ind w:left="820" w:right="0" w:firstLine="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Желаем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удачи!</w:t>
      </w:r>
    </w:p>
    <w:p w14:paraId="1D2060A6">
      <w:pPr>
        <w:pStyle w:val="5"/>
        <w:spacing w:before="9"/>
        <w:rPr>
          <w:rFonts w:hint="default" w:ascii="Times New Roman" w:hAnsi="Times New Roman" w:cs="Times New Roman"/>
          <w:i/>
          <w:sz w:val="28"/>
          <w:szCs w:val="28"/>
        </w:rPr>
      </w:pPr>
    </w:p>
    <w:p w14:paraId="521BE7C6">
      <w:pPr>
        <w:pStyle w:val="7"/>
        <w:numPr>
          <w:ilvl w:val="0"/>
          <w:numId w:val="1"/>
        </w:numPr>
        <w:tabs>
          <w:tab w:val="left" w:pos="820"/>
        </w:tabs>
        <w:spacing w:before="1" w:after="0" w:line="280" w:lineRule="auto"/>
        <w:ind w:left="820" w:right="123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входе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видит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чужую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фамилию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обратитесь к лицу, ответственному за проведение школьного этапа, за резервным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кодом и выдайте его участнику. Резервный код можно выдать участнику и в 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технических сбоев, отключения электричества, сети Интернет и т.д., то есть в любой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ситуации,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которой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смог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пройти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олимпиаду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независящим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него</w:t>
      </w:r>
      <w:r>
        <w:rPr>
          <w:rFonts w:hint="default"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причинам.</w:t>
      </w:r>
    </w:p>
    <w:p w14:paraId="205D6730">
      <w:pPr>
        <w:pStyle w:val="5"/>
        <w:spacing w:before="5"/>
        <w:rPr>
          <w:rFonts w:hint="default" w:ascii="Times New Roman" w:hAnsi="Times New Roman" w:cs="Times New Roman"/>
          <w:sz w:val="28"/>
          <w:szCs w:val="28"/>
        </w:rPr>
      </w:pPr>
    </w:p>
    <w:p w14:paraId="27D47C0B">
      <w:pPr>
        <w:pStyle w:val="7"/>
        <w:numPr>
          <w:ilvl w:val="0"/>
          <w:numId w:val="1"/>
        </w:numPr>
        <w:tabs>
          <w:tab w:val="left" w:pos="820"/>
        </w:tabs>
        <w:spacing w:before="0" w:after="0" w:line="280" w:lineRule="auto"/>
        <w:ind w:left="820" w:right="12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окончании времени проведения тура напомните участникам об основных датах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(публикации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разборов,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предварительных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апелляции,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публикации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окончательных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результатов).</w:t>
      </w:r>
    </w:p>
    <w:p w14:paraId="5F894C3C">
      <w:pPr>
        <w:pStyle w:val="5"/>
        <w:spacing w:before="5"/>
        <w:rPr>
          <w:rFonts w:hint="default" w:ascii="Times New Roman" w:hAnsi="Times New Roman" w:cs="Times New Roman"/>
          <w:sz w:val="28"/>
          <w:szCs w:val="28"/>
        </w:rPr>
      </w:pPr>
    </w:p>
    <w:p w14:paraId="04370E01">
      <w:pPr>
        <w:pStyle w:val="2"/>
        <w:ind w:left="8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Благодарим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олимпиады!</w:t>
      </w:r>
    </w:p>
    <w:sectPr>
      <w:pgSz w:w="11910" w:h="16840"/>
      <w:pgMar w:top="1360" w:right="9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●"/>
      <w:lvlJc w:val="left"/>
      <w:pPr>
        <w:ind w:left="1234" w:hanging="361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69324D8"/>
    <w:rsid w:val="60CE5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0" w:right="120" w:hanging="361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2024-09-03T12:51:00Z</dcterms:created>
  <dc:creator>Пользователь</dc:creator>
  <cp:lastModifiedBy>WPS_1705663984</cp:lastModifiedBy>
  <dcterms:modified xsi:type="dcterms:W3CDTF">2024-09-03T12:52:48Z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70B40B9E141A4D46B1DB30D0F80843F5_13</vt:lpwstr>
  </property>
</Properties>
</file>